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4325F" w14:textId="0D8E950A" w:rsidR="00AE3805" w:rsidRDefault="003845D0" w:rsidP="003845D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F6432F2" wp14:editId="293C408B">
            <wp:extent cx="1106170" cy="7258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Furth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116" cy="7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43260" w14:textId="63C6E491" w:rsidR="003845D0" w:rsidRDefault="003845D0" w:rsidP="003845D0">
      <w:pPr>
        <w:jc w:val="center"/>
        <w:rPr>
          <w:sz w:val="36"/>
          <w:szCs w:val="36"/>
        </w:rPr>
      </w:pPr>
      <w:r w:rsidRPr="003845D0">
        <w:rPr>
          <w:sz w:val="36"/>
          <w:szCs w:val="36"/>
        </w:rPr>
        <w:t xml:space="preserve">QIM </w:t>
      </w:r>
      <w:r w:rsidR="00777719">
        <w:rPr>
          <w:sz w:val="36"/>
          <w:szCs w:val="36"/>
        </w:rPr>
        <w:t xml:space="preserve">External </w:t>
      </w:r>
      <w:r w:rsidRPr="003845D0">
        <w:rPr>
          <w:sz w:val="36"/>
          <w:szCs w:val="36"/>
        </w:rPr>
        <w:t xml:space="preserve">User </w:t>
      </w:r>
      <w:r w:rsidR="00D821EB">
        <w:rPr>
          <w:sz w:val="36"/>
          <w:szCs w:val="36"/>
        </w:rPr>
        <w:t xml:space="preserve">Access </w:t>
      </w:r>
      <w:r w:rsidRPr="003845D0">
        <w:rPr>
          <w:sz w:val="36"/>
          <w:szCs w:val="36"/>
        </w:rPr>
        <w:t>Request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4D0749" w14:paraId="334790B2" w14:textId="77777777" w:rsidTr="004D0749">
        <w:tc>
          <w:tcPr>
            <w:tcW w:w="7195" w:type="dxa"/>
          </w:tcPr>
          <w:p w14:paraId="469AFE6F" w14:textId="77777777" w:rsidR="004D0749" w:rsidRDefault="004D0749" w:rsidP="004D0749">
            <w:pPr>
              <w:rPr>
                <w:b/>
                <w:u w:val="single"/>
              </w:rPr>
            </w:pPr>
            <w:r w:rsidRPr="00DF26C3">
              <w:rPr>
                <w:b/>
                <w:u w:val="single"/>
              </w:rPr>
              <w:t>Audience</w:t>
            </w:r>
          </w:p>
          <w:p w14:paraId="431FBEF1" w14:textId="77777777" w:rsidR="004D0749" w:rsidRPr="003F769B" w:rsidRDefault="004D0749" w:rsidP="004D0749">
            <w:pPr>
              <w:rPr>
                <w:b/>
                <w:u w:val="single"/>
              </w:rPr>
            </w:pPr>
            <w:r>
              <w:t>The QIM application is intended for use by:</w:t>
            </w:r>
          </w:p>
          <w:p w14:paraId="33ECFC7E" w14:textId="77777777" w:rsidR="004D0749" w:rsidRDefault="004D0749" w:rsidP="004D0749">
            <w:r>
              <w:t>FCSD Suppliers</w:t>
            </w:r>
          </w:p>
          <w:p w14:paraId="259F388E" w14:textId="2E49473E" w:rsidR="004D0749" w:rsidRDefault="004D0749" w:rsidP="004D0749">
            <w:r>
              <w:t>FCSD Consignee Packagers</w:t>
            </w:r>
          </w:p>
          <w:sdt>
            <w:sdtPr>
              <w:rPr>
                <w:rStyle w:val="Style1"/>
              </w:rPr>
              <w:id w:val="539019288"/>
              <w:placeholder>
                <w:docPart w:val="CC246C6CF9AB4EE58691262036252D13"/>
              </w:placeholder>
              <w15:color w:val="FF0000"/>
              <w:dropDownList>
                <w:listItem w:displayText="Select a Packager Role" w:value="Select a Packager Role"/>
                <w:listItem w:displayText="Packager Inspector" w:value="Packager Inspector"/>
                <w:listItem w:displayText="Packager Depot" w:value="Packager Depot"/>
                <w:listItem w:displayText="Packager Supplier" w:value="Packager Supplier"/>
              </w:dropDownList>
            </w:sdtPr>
            <w:sdtContent>
              <w:p w14:paraId="352AEE71" w14:textId="2BF19ED4" w:rsidR="006669C0" w:rsidRPr="00816C84" w:rsidRDefault="006669C0" w:rsidP="006669C0">
                <w:r w:rsidRPr="00DC64FC">
                  <w:rPr>
                    <w:rStyle w:val="Style1"/>
                  </w:rPr>
                  <w:t>Select a Packager Role</w:t>
                </w:r>
              </w:p>
            </w:sdtContent>
          </w:sdt>
          <w:p w14:paraId="11FE6D98" w14:textId="77777777" w:rsidR="006669C0" w:rsidRDefault="006669C0" w:rsidP="004D0749"/>
          <w:p w14:paraId="15D361AA" w14:textId="77777777" w:rsidR="004D0749" w:rsidRDefault="004D0749" w:rsidP="003845D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195" w:type="dxa"/>
          </w:tcPr>
          <w:p w14:paraId="391047D3" w14:textId="77777777" w:rsidR="004D0749" w:rsidRDefault="004D0749" w:rsidP="004D0749">
            <w:pPr>
              <w:rPr>
                <w:b/>
                <w:u w:val="single"/>
              </w:rPr>
            </w:pPr>
            <w:r w:rsidRPr="00DF26C3">
              <w:rPr>
                <w:b/>
                <w:u w:val="single"/>
              </w:rPr>
              <w:t>Registration</w:t>
            </w:r>
          </w:p>
          <w:p w14:paraId="40A04597" w14:textId="77777777" w:rsidR="004D0749" w:rsidRPr="00DF26C3" w:rsidRDefault="004D0749" w:rsidP="004D0749">
            <w:r w:rsidRPr="00DF26C3">
              <w:t>To access this portal application, you must have:</w:t>
            </w:r>
          </w:p>
          <w:p w14:paraId="5F9A86D3" w14:textId="77777777" w:rsidR="004D0749" w:rsidRDefault="004D0749" w:rsidP="004D0749">
            <w:pPr>
              <w:pStyle w:val="ListParagraph"/>
              <w:numPr>
                <w:ilvl w:val="0"/>
                <w:numId w:val="1"/>
              </w:numPr>
            </w:pPr>
            <w:r w:rsidRPr="00DF26C3">
              <w:t>A Covisint User ID and Password</w:t>
            </w:r>
          </w:p>
          <w:p w14:paraId="463325BE" w14:textId="77777777" w:rsidR="004D0749" w:rsidRPr="00DF26C3" w:rsidRDefault="004D0749" w:rsidP="004D0749">
            <w:pPr>
              <w:pStyle w:val="ListParagraph"/>
              <w:numPr>
                <w:ilvl w:val="1"/>
                <w:numId w:val="1"/>
              </w:numPr>
            </w:pPr>
            <w:r>
              <w:t>Handled by the Supplier’s CSA</w:t>
            </w:r>
          </w:p>
          <w:p w14:paraId="333BC2BD" w14:textId="77777777" w:rsidR="004D0749" w:rsidRDefault="004D0749" w:rsidP="004D0749">
            <w:pPr>
              <w:pStyle w:val="ListParagraph"/>
              <w:numPr>
                <w:ilvl w:val="0"/>
                <w:numId w:val="1"/>
              </w:numPr>
            </w:pPr>
            <w:r w:rsidRPr="00DF26C3">
              <w:t>Permission to the Ford Supplier Portal Service</w:t>
            </w:r>
          </w:p>
          <w:p w14:paraId="16AAA8E6" w14:textId="77777777" w:rsidR="004D0749" w:rsidRPr="00DF26C3" w:rsidRDefault="004D0749" w:rsidP="004D0749">
            <w:pPr>
              <w:pStyle w:val="ListParagraph"/>
              <w:numPr>
                <w:ilvl w:val="1"/>
                <w:numId w:val="1"/>
              </w:numPr>
            </w:pPr>
            <w:r>
              <w:t>Handled by the Supplier’s CSA</w:t>
            </w:r>
          </w:p>
          <w:p w14:paraId="2C1E4A09" w14:textId="77777777" w:rsidR="004D0749" w:rsidRDefault="004D0749" w:rsidP="004D0749">
            <w:pPr>
              <w:pStyle w:val="ListParagraph"/>
              <w:numPr>
                <w:ilvl w:val="0"/>
                <w:numId w:val="1"/>
              </w:numPr>
            </w:pPr>
            <w:r>
              <w:t xml:space="preserve">QIM </w:t>
            </w:r>
            <w:r w:rsidRPr="00DF26C3">
              <w:t xml:space="preserve">User ID established </w:t>
            </w:r>
          </w:p>
          <w:p w14:paraId="69566AAE" w14:textId="1C022B1D" w:rsidR="004D0749" w:rsidRPr="004D0749" w:rsidRDefault="004D0749" w:rsidP="004D0749">
            <w:pPr>
              <w:pStyle w:val="ListParagraph"/>
              <w:numPr>
                <w:ilvl w:val="1"/>
                <w:numId w:val="1"/>
              </w:numPr>
            </w:pPr>
            <w:r>
              <w:t>See instructions below</w:t>
            </w:r>
          </w:p>
        </w:tc>
      </w:tr>
    </w:tbl>
    <w:p w14:paraId="3F64326F" w14:textId="0556BA22" w:rsidR="00FB4ABC" w:rsidRPr="003F769B" w:rsidRDefault="003F769B">
      <w:pPr>
        <w:rPr>
          <w:b/>
          <w:u w:val="single"/>
        </w:rPr>
      </w:pPr>
      <w:r>
        <w:rPr>
          <w:b/>
          <w:u w:val="single"/>
        </w:rPr>
        <w:t xml:space="preserve">QIM </w:t>
      </w:r>
      <w:r w:rsidR="003845D0" w:rsidRPr="003F769B">
        <w:rPr>
          <w:b/>
          <w:u w:val="single"/>
        </w:rPr>
        <w:t xml:space="preserve">User </w:t>
      </w:r>
      <w:r w:rsidR="00765DB3">
        <w:rPr>
          <w:b/>
          <w:u w:val="single"/>
        </w:rPr>
        <w:t>access provision</w:t>
      </w:r>
      <w:r w:rsidR="00DF26C3" w:rsidRPr="003F769B">
        <w:rPr>
          <w:b/>
          <w:u w:val="single"/>
        </w:rPr>
        <w:t xml:space="preserve"> Instructions</w:t>
      </w:r>
    </w:p>
    <w:p w14:paraId="3F643270" w14:textId="7CBD5DC9" w:rsidR="00DF26C3" w:rsidRDefault="00DF26C3" w:rsidP="00DF26C3">
      <w:pPr>
        <w:pStyle w:val="ListParagraph"/>
        <w:numPr>
          <w:ilvl w:val="0"/>
          <w:numId w:val="2"/>
        </w:numPr>
      </w:pPr>
      <w:r w:rsidRPr="002B082F">
        <w:t>Complete the form information below</w:t>
      </w:r>
    </w:p>
    <w:p w14:paraId="07C3DF89" w14:textId="4CB84E06" w:rsidR="00780141" w:rsidRDefault="00780141" w:rsidP="00780141">
      <w:pPr>
        <w:pStyle w:val="ListParagraph"/>
        <w:numPr>
          <w:ilvl w:val="1"/>
          <w:numId w:val="2"/>
        </w:numPr>
      </w:pPr>
      <w:r w:rsidRPr="00F92E00">
        <w:t>GSDB = 5-character code Ford uses to identify your company. A single user may request access to more than one GSDB code. For example, if there is a different ship site than manufacturing site, both GSDB codes will be required to view the quality issues in QIM.</w:t>
      </w:r>
    </w:p>
    <w:p w14:paraId="55961737" w14:textId="6B200F40" w:rsidR="006669C0" w:rsidRPr="00816C84" w:rsidRDefault="006669C0" w:rsidP="006669C0">
      <w:pPr>
        <w:pStyle w:val="ListParagraph"/>
        <w:numPr>
          <w:ilvl w:val="0"/>
          <w:numId w:val="2"/>
        </w:numPr>
        <w:rPr>
          <w:color w:val="FF0000"/>
        </w:rPr>
      </w:pPr>
      <w:r w:rsidRPr="00816C84">
        <w:rPr>
          <w:color w:val="FF0000"/>
        </w:rPr>
        <w:t xml:space="preserve">Packagers need to select a role from the dropdown box under the </w:t>
      </w:r>
      <w:r w:rsidRPr="00816C84">
        <w:rPr>
          <w:b/>
          <w:color w:val="FF0000"/>
        </w:rPr>
        <w:t>Audience</w:t>
      </w:r>
      <w:r w:rsidR="00816C84" w:rsidRPr="00816C84">
        <w:rPr>
          <w:color w:val="FF0000"/>
        </w:rPr>
        <w:t xml:space="preserve"> heading prior to submitting the request.</w:t>
      </w:r>
    </w:p>
    <w:p w14:paraId="3F643271" w14:textId="77777777" w:rsidR="00DF26C3" w:rsidRPr="00765DB3" w:rsidRDefault="00DF26C3" w:rsidP="00DF26C3">
      <w:pPr>
        <w:pStyle w:val="ListParagraph"/>
        <w:numPr>
          <w:ilvl w:val="0"/>
          <w:numId w:val="2"/>
        </w:numPr>
      </w:pPr>
      <w:r w:rsidRPr="00765DB3">
        <w:t xml:space="preserve">Send the form to </w:t>
      </w:r>
      <w:r w:rsidR="00A55C3A" w:rsidRPr="00332B22">
        <w:rPr>
          <w:b/>
          <w:color w:val="4472C4" w:themeColor="accent5"/>
        </w:rPr>
        <w:t>accesqim</w:t>
      </w:r>
      <w:r w:rsidR="0087375A">
        <w:rPr>
          <w:b/>
          <w:color w:val="4472C4" w:themeColor="accent5"/>
        </w:rPr>
        <w:t>@</w:t>
      </w:r>
      <w:r w:rsidRPr="00332B22">
        <w:rPr>
          <w:b/>
          <w:color w:val="4472C4" w:themeColor="accent5"/>
        </w:rPr>
        <w:t>ford.com</w:t>
      </w:r>
    </w:p>
    <w:p w14:paraId="7D61C00F" w14:textId="7947A67B" w:rsidR="006669C0" w:rsidRPr="002B082F" w:rsidRDefault="002B082F" w:rsidP="006669C0">
      <w:pPr>
        <w:pStyle w:val="ListParagraph"/>
        <w:numPr>
          <w:ilvl w:val="0"/>
          <w:numId w:val="2"/>
        </w:numPr>
      </w:pPr>
      <w:r w:rsidRPr="002B082F">
        <w:t xml:space="preserve">A confirmation email with your User ID credentials will be returned within </w:t>
      </w:r>
      <w:r w:rsidR="000D4D20">
        <w:t>5 business days</w:t>
      </w:r>
      <w:r w:rsidRPr="002B082F">
        <w:t>.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990"/>
        <w:gridCol w:w="1530"/>
        <w:gridCol w:w="1435"/>
        <w:gridCol w:w="1080"/>
        <w:gridCol w:w="1080"/>
        <w:gridCol w:w="810"/>
        <w:gridCol w:w="1260"/>
        <w:gridCol w:w="990"/>
        <w:gridCol w:w="1620"/>
        <w:gridCol w:w="1620"/>
      </w:tblGrid>
      <w:tr w:rsidR="004D0749" w14:paraId="3F643280" w14:textId="533289B6" w:rsidTr="00D46524">
        <w:trPr>
          <w:trHeight w:val="620"/>
        </w:trPr>
        <w:tc>
          <w:tcPr>
            <w:tcW w:w="1170" w:type="dxa"/>
          </w:tcPr>
          <w:p w14:paraId="3F643273" w14:textId="61C81C4E" w:rsidR="004D0749" w:rsidRDefault="004D0749" w:rsidP="004D0749">
            <w:pPr>
              <w:jc w:val="center"/>
            </w:pPr>
            <w:r>
              <w:t xml:space="preserve">GSDB Code(s) </w:t>
            </w:r>
            <w:r w:rsidRPr="008E0C9B">
              <w:rPr>
                <w:color w:val="FF0000"/>
              </w:rPr>
              <w:t>*</w:t>
            </w:r>
          </w:p>
          <w:p w14:paraId="3F643274" w14:textId="77777777" w:rsidR="004D0749" w:rsidRDefault="004D0749" w:rsidP="004D0749">
            <w:pPr>
              <w:jc w:val="center"/>
            </w:pPr>
          </w:p>
        </w:tc>
        <w:tc>
          <w:tcPr>
            <w:tcW w:w="900" w:type="dxa"/>
          </w:tcPr>
          <w:p w14:paraId="3F643275" w14:textId="77777777" w:rsidR="004D0749" w:rsidRDefault="004D0749" w:rsidP="004D0749">
            <w:pPr>
              <w:jc w:val="center"/>
            </w:pPr>
            <w:r>
              <w:t>FSNID</w:t>
            </w:r>
          </w:p>
        </w:tc>
        <w:tc>
          <w:tcPr>
            <w:tcW w:w="990" w:type="dxa"/>
          </w:tcPr>
          <w:p w14:paraId="3F643276" w14:textId="77777777" w:rsidR="004D0749" w:rsidRDefault="004D0749" w:rsidP="004D0749">
            <w:pPr>
              <w:jc w:val="center"/>
            </w:pPr>
            <w:r>
              <w:t xml:space="preserve">First Name </w:t>
            </w:r>
            <w:r w:rsidRPr="008E0C9B">
              <w:rPr>
                <w:color w:val="FF0000"/>
              </w:rPr>
              <w:t>*</w:t>
            </w:r>
          </w:p>
        </w:tc>
        <w:tc>
          <w:tcPr>
            <w:tcW w:w="1530" w:type="dxa"/>
          </w:tcPr>
          <w:p w14:paraId="3F643277" w14:textId="77777777" w:rsidR="004D0749" w:rsidRDefault="004D0749" w:rsidP="004D0749">
            <w:pPr>
              <w:jc w:val="center"/>
            </w:pPr>
            <w:r>
              <w:t>Last Name</w:t>
            </w:r>
            <w:r w:rsidRPr="008E0C9B">
              <w:rPr>
                <w:color w:val="FF0000"/>
              </w:rPr>
              <w:t>*</w:t>
            </w:r>
          </w:p>
        </w:tc>
        <w:tc>
          <w:tcPr>
            <w:tcW w:w="1435" w:type="dxa"/>
          </w:tcPr>
          <w:p w14:paraId="3F643278" w14:textId="77777777" w:rsidR="004D0749" w:rsidRDefault="004D0749" w:rsidP="004D0749">
            <w:pPr>
              <w:jc w:val="center"/>
            </w:pPr>
            <w:r>
              <w:t>Email ID</w:t>
            </w:r>
            <w:r w:rsidRPr="008E0C9B">
              <w:rPr>
                <w:color w:val="FF0000"/>
              </w:rPr>
              <w:t>*</w:t>
            </w:r>
          </w:p>
        </w:tc>
        <w:tc>
          <w:tcPr>
            <w:tcW w:w="1080" w:type="dxa"/>
          </w:tcPr>
          <w:p w14:paraId="3F643279" w14:textId="77777777" w:rsidR="004D0749" w:rsidRDefault="004D0749" w:rsidP="004D0749">
            <w:pPr>
              <w:jc w:val="center"/>
            </w:pPr>
            <w:r>
              <w:t>Country Code</w:t>
            </w:r>
            <w:r w:rsidRPr="008E0C9B">
              <w:rPr>
                <w:color w:val="FF0000"/>
              </w:rPr>
              <w:t>*</w:t>
            </w:r>
            <w:r>
              <w:rPr>
                <w:color w:val="FF0000"/>
              </w:rPr>
              <w:t>*</w:t>
            </w:r>
          </w:p>
          <w:p w14:paraId="3F64327A" w14:textId="77777777" w:rsidR="004D0749" w:rsidRDefault="004D0749" w:rsidP="004D0749">
            <w:pPr>
              <w:jc w:val="center"/>
            </w:pPr>
          </w:p>
        </w:tc>
        <w:tc>
          <w:tcPr>
            <w:tcW w:w="1080" w:type="dxa"/>
          </w:tcPr>
          <w:p w14:paraId="3F64327B" w14:textId="77777777" w:rsidR="004D0749" w:rsidRDefault="004D0749" w:rsidP="004D0749">
            <w:pPr>
              <w:jc w:val="center"/>
            </w:pPr>
            <w:r>
              <w:t>State/</w:t>
            </w:r>
          </w:p>
          <w:p w14:paraId="3F64327C" w14:textId="353D6DD8" w:rsidR="004D0749" w:rsidRDefault="004D0749" w:rsidP="004D0749">
            <w:pPr>
              <w:jc w:val="center"/>
            </w:pPr>
            <w:r>
              <w:t>Province</w:t>
            </w:r>
            <w:r w:rsidR="00627402">
              <w:t>/Region</w:t>
            </w:r>
            <w:r w:rsidRPr="008E0C9B">
              <w:rPr>
                <w:color w:val="FF0000"/>
              </w:rPr>
              <w:t>*</w:t>
            </w:r>
          </w:p>
        </w:tc>
        <w:tc>
          <w:tcPr>
            <w:tcW w:w="810" w:type="dxa"/>
          </w:tcPr>
          <w:p w14:paraId="3F64327D" w14:textId="77777777" w:rsidR="004D0749" w:rsidRDefault="004D0749" w:rsidP="004D0749">
            <w:pPr>
              <w:jc w:val="center"/>
            </w:pPr>
            <w:r>
              <w:t>City</w:t>
            </w:r>
            <w:r w:rsidRPr="008E0C9B">
              <w:rPr>
                <w:color w:val="FF0000"/>
              </w:rPr>
              <w:t>*</w:t>
            </w:r>
          </w:p>
        </w:tc>
        <w:tc>
          <w:tcPr>
            <w:tcW w:w="1260" w:type="dxa"/>
          </w:tcPr>
          <w:p w14:paraId="3F64327E" w14:textId="77777777" w:rsidR="004D0749" w:rsidRDefault="004D0749" w:rsidP="004D0749">
            <w:pPr>
              <w:jc w:val="center"/>
            </w:pPr>
            <w:r>
              <w:t>Covisint ID</w:t>
            </w:r>
            <w:r w:rsidRPr="008E0C9B">
              <w:rPr>
                <w:color w:val="FF0000"/>
              </w:rPr>
              <w:t>*</w:t>
            </w:r>
          </w:p>
        </w:tc>
        <w:tc>
          <w:tcPr>
            <w:tcW w:w="990" w:type="dxa"/>
          </w:tcPr>
          <w:p w14:paraId="3F64327F" w14:textId="77777777" w:rsidR="004D0749" w:rsidRDefault="004D0749" w:rsidP="004D0749">
            <w:pPr>
              <w:jc w:val="center"/>
            </w:pPr>
            <w:r>
              <w:t xml:space="preserve">Parent Code </w:t>
            </w:r>
            <w:r w:rsidRPr="008E0C9B">
              <w:rPr>
                <w:color w:val="FF0000"/>
              </w:rPr>
              <w:t>*</w:t>
            </w:r>
          </w:p>
        </w:tc>
        <w:tc>
          <w:tcPr>
            <w:tcW w:w="1620" w:type="dxa"/>
          </w:tcPr>
          <w:p w14:paraId="6102DC25" w14:textId="79C66B26" w:rsidR="004D0749" w:rsidRDefault="004D0749" w:rsidP="009D667A">
            <w:pPr>
              <w:jc w:val="center"/>
            </w:pPr>
            <w:r>
              <w:t>Decimal Notation</w:t>
            </w:r>
            <w:r w:rsidRPr="00A73245">
              <w:rPr>
                <w:color w:val="FF0000"/>
              </w:rPr>
              <w:t xml:space="preserve"> </w:t>
            </w:r>
            <w:r w:rsidR="00A73245" w:rsidRPr="00A73245">
              <w:rPr>
                <w:color w:val="FF0000"/>
              </w:rPr>
              <w:t>*</w:t>
            </w:r>
          </w:p>
        </w:tc>
        <w:tc>
          <w:tcPr>
            <w:tcW w:w="1620" w:type="dxa"/>
          </w:tcPr>
          <w:p w14:paraId="54D9E688" w14:textId="030CB2F7" w:rsidR="004D0749" w:rsidRDefault="004D0749" w:rsidP="009D667A">
            <w:pPr>
              <w:jc w:val="center"/>
            </w:pPr>
            <w:r>
              <w:t xml:space="preserve">Date Format </w:t>
            </w:r>
            <w:r w:rsidR="00A73245" w:rsidRPr="00A73245">
              <w:rPr>
                <w:color w:val="FF0000"/>
              </w:rPr>
              <w:t>*</w:t>
            </w:r>
          </w:p>
        </w:tc>
      </w:tr>
      <w:tr w:rsidR="004D0749" w14:paraId="3F643296" w14:textId="401D2DBF" w:rsidTr="00D46524">
        <w:trPr>
          <w:trHeight w:val="294"/>
        </w:trPr>
        <w:tc>
          <w:tcPr>
            <w:tcW w:w="1170" w:type="dxa"/>
          </w:tcPr>
          <w:p w14:paraId="3F64328C" w14:textId="77777777" w:rsidR="004D0749" w:rsidRDefault="004D0749" w:rsidP="004D0749"/>
        </w:tc>
        <w:tc>
          <w:tcPr>
            <w:tcW w:w="900" w:type="dxa"/>
          </w:tcPr>
          <w:p w14:paraId="3F64328D" w14:textId="77777777" w:rsidR="004D0749" w:rsidRDefault="004D0749" w:rsidP="004D0749"/>
        </w:tc>
        <w:tc>
          <w:tcPr>
            <w:tcW w:w="990" w:type="dxa"/>
          </w:tcPr>
          <w:p w14:paraId="3F64328E" w14:textId="77777777" w:rsidR="004D0749" w:rsidRDefault="004D0749" w:rsidP="004D0749"/>
        </w:tc>
        <w:tc>
          <w:tcPr>
            <w:tcW w:w="1530" w:type="dxa"/>
          </w:tcPr>
          <w:p w14:paraId="3F64328F" w14:textId="77777777" w:rsidR="004D0749" w:rsidRDefault="004D0749" w:rsidP="004D0749"/>
        </w:tc>
        <w:tc>
          <w:tcPr>
            <w:tcW w:w="1435" w:type="dxa"/>
          </w:tcPr>
          <w:p w14:paraId="3F643290" w14:textId="77777777" w:rsidR="004D0749" w:rsidRDefault="004D0749" w:rsidP="004D0749"/>
        </w:tc>
        <w:tc>
          <w:tcPr>
            <w:tcW w:w="1080" w:type="dxa"/>
          </w:tcPr>
          <w:p w14:paraId="3F643291" w14:textId="77777777" w:rsidR="004D0749" w:rsidRDefault="004D0749" w:rsidP="004D0749"/>
        </w:tc>
        <w:tc>
          <w:tcPr>
            <w:tcW w:w="1080" w:type="dxa"/>
          </w:tcPr>
          <w:p w14:paraId="3F643292" w14:textId="77777777" w:rsidR="004D0749" w:rsidRDefault="004D0749" w:rsidP="004D0749"/>
        </w:tc>
        <w:tc>
          <w:tcPr>
            <w:tcW w:w="810" w:type="dxa"/>
          </w:tcPr>
          <w:p w14:paraId="3F643293" w14:textId="77777777" w:rsidR="004D0749" w:rsidRDefault="004D0749" w:rsidP="004D0749"/>
        </w:tc>
        <w:tc>
          <w:tcPr>
            <w:tcW w:w="1260" w:type="dxa"/>
          </w:tcPr>
          <w:p w14:paraId="3F643294" w14:textId="77777777" w:rsidR="004D0749" w:rsidRDefault="004D0749" w:rsidP="004D0749"/>
        </w:tc>
        <w:tc>
          <w:tcPr>
            <w:tcW w:w="990" w:type="dxa"/>
          </w:tcPr>
          <w:p w14:paraId="3F643295" w14:textId="77777777" w:rsidR="004D0749" w:rsidRDefault="004D0749" w:rsidP="004D0749"/>
        </w:tc>
        <w:sdt>
          <w:sdtPr>
            <w:alias w:val="Decimal Format"/>
            <w:tag w:val="Decimal Format"/>
            <w:id w:val="1710990534"/>
            <w:placeholder>
              <w:docPart w:val="23FDE69D642340448DEB701AA7F3AA70"/>
            </w:placeholder>
            <w:showingPlcHdr/>
            <w:comboBox>
              <w:listItem w:value="Choose an item."/>
              <w:listItem w:displayText="1.234.567,89" w:value="1.234.567,89"/>
              <w:listItem w:displayText="1,234,567.89" w:value="1,234,567.89"/>
              <w:listItem w:displayText="1 234 567,89" w:value="1 234 567,89"/>
            </w:comboBox>
          </w:sdtPr>
          <w:sdtEndPr/>
          <w:sdtContent>
            <w:tc>
              <w:tcPr>
                <w:tcW w:w="1620" w:type="dxa"/>
              </w:tcPr>
              <w:p w14:paraId="0DCC7E78" w14:textId="47F97A76" w:rsidR="004D0749" w:rsidRDefault="00E5237B" w:rsidP="004D0749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Date Format"/>
            <w:tag w:val="Date Format"/>
            <w:id w:val="-1944072379"/>
            <w:placeholder>
              <w:docPart w:val="3A00E8D7CCB0473C98654335B29BF4D6"/>
            </w:placeholder>
            <w:showingPlcHdr/>
            <w:comboBox>
              <w:listItem w:value="Choose an item."/>
              <w:listItem w:displayText="MM/DD/YYYY" w:value="MM/DD/YYYY"/>
              <w:listItem w:displayText="DD.MM.YYYYY" w:value="DD.MM.YYYYY"/>
              <w:listItem w:displayText="YYY/MM/DD" w:value="YYY/MM/DD"/>
            </w:comboBox>
          </w:sdtPr>
          <w:sdtEndPr/>
          <w:sdtContent>
            <w:tc>
              <w:tcPr>
                <w:tcW w:w="1620" w:type="dxa"/>
              </w:tcPr>
              <w:p w14:paraId="3A70DCDE" w14:textId="6FDAFB90" w:rsidR="004D0749" w:rsidRDefault="00E5237B" w:rsidP="004D0749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5237B" w14:paraId="3F6432A1" w14:textId="72FCB7BC" w:rsidTr="00D46524">
        <w:trPr>
          <w:trHeight w:val="294"/>
        </w:trPr>
        <w:tc>
          <w:tcPr>
            <w:tcW w:w="1170" w:type="dxa"/>
          </w:tcPr>
          <w:p w14:paraId="3F643297" w14:textId="77777777" w:rsidR="00E5237B" w:rsidRDefault="00E5237B" w:rsidP="00E5237B"/>
        </w:tc>
        <w:tc>
          <w:tcPr>
            <w:tcW w:w="900" w:type="dxa"/>
          </w:tcPr>
          <w:p w14:paraId="3F643298" w14:textId="77777777" w:rsidR="00E5237B" w:rsidRDefault="00E5237B" w:rsidP="00E5237B"/>
        </w:tc>
        <w:tc>
          <w:tcPr>
            <w:tcW w:w="990" w:type="dxa"/>
          </w:tcPr>
          <w:p w14:paraId="3F643299" w14:textId="77777777" w:rsidR="00E5237B" w:rsidRDefault="00E5237B" w:rsidP="00E5237B"/>
        </w:tc>
        <w:tc>
          <w:tcPr>
            <w:tcW w:w="1530" w:type="dxa"/>
          </w:tcPr>
          <w:p w14:paraId="3F64329A" w14:textId="77777777" w:rsidR="00E5237B" w:rsidRDefault="00E5237B" w:rsidP="00E5237B"/>
        </w:tc>
        <w:tc>
          <w:tcPr>
            <w:tcW w:w="1435" w:type="dxa"/>
          </w:tcPr>
          <w:p w14:paraId="3F64329B" w14:textId="77777777" w:rsidR="00E5237B" w:rsidRDefault="00E5237B" w:rsidP="00E5237B"/>
        </w:tc>
        <w:tc>
          <w:tcPr>
            <w:tcW w:w="1080" w:type="dxa"/>
          </w:tcPr>
          <w:p w14:paraId="3F64329C" w14:textId="77777777" w:rsidR="00E5237B" w:rsidRDefault="00E5237B" w:rsidP="00E5237B"/>
        </w:tc>
        <w:tc>
          <w:tcPr>
            <w:tcW w:w="1080" w:type="dxa"/>
          </w:tcPr>
          <w:p w14:paraId="3F64329D" w14:textId="77777777" w:rsidR="00E5237B" w:rsidRDefault="00E5237B" w:rsidP="00E5237B"/>
        </w:tc>
        <w:tc>
          <w:tcPr>
            <w:tcW w:w="810" w:type="dxa"/>
          </w:tcPr>
          <w:p w14:paraId="3F64329E" w14:textId="77777777" w:rsidR="00E5237B" w:rsidRDefault="00E5237B" w:rsidP="00E5237B"/>
        </w:tc>
        <w:tc>
          <w:tcPr>
            <w:tcW w:w="1260" w:type="dxa"/>
          </w:tcPr>
          <w:p w14:paraId="3F64329F" w14:textId="77777777" w:rsidR="00E5237B" w:rsidRDefault="00E5237B" w:rsidP="00E5237B"/>
        </w:tc>
        <w:tc>
          <w:tcPr>
            <w:tcW w:w="990" w:type="dxa"/>
          </w:tcPr>
          <w:p w14:paraId="3F6432A0" w14:textId="77777777" w:rsidR="00E5237B" w:rsidRDefault="00E5237B" w:rsidP="00E5237B"/>
        </w:tc>
        <w:sdt>
          <w:sdtPr>
            <w:alias w:val="Decimal Format"/>
            <w:tag w:val="Decimal Format"/>
            <w:id w:val="-1578279813"/>
            <w:placeholder>
              <w:docPart w:val="60D49BF4A0EA4235AB34020C4E45717A"/>
            </w:placeholder>
            <w:showingPlcHdr/>
            <w:comboBox>
              <w:listItem w:value="Choose an item."/>
              <w:listItem w:displayText="1.234.567,89" w:value="1.234.567,89"/>
              <w:listItem w:displayText="1,234,567.89" w:value="1,234,567.89"/>
              <w:listItem w:displayText="1 234 567,89" w:value="1 234 567,89"/>
            </w:comboBox>
          </w:sdtPr>
          <w:sdtEndPr/>
          <w:sdtContent>
            <w:tc>
              <w:tcPr>
                <w:tcW w:w="1620" w:type="dxa"/>
              </w:tcPr>
              <w:p w14:paraId="1366891F" w14:textId="23000B20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Date Format"/>
            <w:tag w:val="Date Format"/>
            <w:id w:val="810135527"/>
            <w:placeholder>
              <w:docPart w:val="18543A8A6C6440B7B9353F275101666F"/>
            </w:placeholder>
            <w:showingPlcHdr/>
            <w:comboBox>
              <w:listItem w:value="Choose an item."/>
              <w:listItem w:displayText="MM/DD/YYYY" w:value="MM/DD/YYYY"/>
              <w:listItem w:displayText="DD.MM.YYYYY" w:value="DD.MM.YYYYY"/>
              <w:listItem w:displayText="YYY/MM/DD" w:value="YYY/MM/DD"/>
            </w:comboBox>
          </w:sdtPr>
          <w:sdtEndPr/>
          <w:sdtContent>
            <w:tc>
              <w:tcPr>
                <w:tcW w:w="1620" w:type="dxa"/>
              </w:tcPr>
              <w:p w14:paraId="64219956" w14:textId="6B1CBFDB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5237B" w14:paraId="3F6432AC" w14:textId="11671EB6" w:rsidTr="00D46524">
        <w:trPr>
          <w:trHeight w:val="294"/>
        </w:trPr>
        <w:tc>
          <w:tcPr>
            <w:tcW w:w="1170" w:type="dxa"/>
          </w:tcPr>
          <w:p w14:paraId="3F6432A2" w14:textId="77777777" w:rsidR="00E5237B" w:rsidRDefault="00E5237B" w:rsidP="00E5237B"/>
        </w:tc>
        <w:tc>
          <w:tcPr>
            <w:tcW w:w="900" w:type="dxa"/>
          </w:tcPr>
          <w:p w14:paraId="3F6432A3" w14:textId="77777777" w:rsidR="00E5237B" w:rsidRDefault="00E5237B" w:rsidP="00E5237B"/>
        </w:tc>
        <w:tc>
          <w:tcPr>
            <w:tcW w:w="990" w:type="dxa"/>
          </w:tcPr>
          <w:p w14:paraId="3F6432A4" w14:textId="77777777" w:rsidR="00E5237B" w:rsidRDefault="00E5237B" w:rsidP="00E5237B"/>
        </w:tc>
        <w:tc>
          <w:tcPr>
            <w:tcW w:w="1530" w:type="dxa"/>
          </w:tcPr>
          <w:p w14:paraId="3F6432A5" w14:textId="77777777" w:rsidR="00E5237B" w:rsidRDefault="00E5237B" w:rsidP="00E5237B"/>
        </w:tc>
        <w:tc>
          <w:tcPr>
            <w:tcW w:w="1435" w:type="dxa"/>
          </w:tcPr>
          <w:p w14:paraId="3F6432A6" w14:textId="77777777" w:rsidR="00E5237B" w:rsidRDefault="00E5237B" w:rsidP="00E5237B"/>
        </w:tc>
        <w:tc>
          <w:tcPr>
            <w:tcW w:w="1080" w:type="dxa"/>
          </w:tcPr>
          <w:p w14:paraId="3F6432A7" w14:textId="77777777" w:rsidR="00E5237B" w:rsidRDefault="00E5237B" w:rsidP="00E5237B"/>
        </w:tc>
        <w:tc>
          <w:tcPr>
            <w:tcW w:w="1080" w:type="dxa"/>
          </w:tcPr>
          <w:p w14:paraId="3F6432A8" w14:textId="77777777" w:rsidR="00E5237B" w:rsidRDefault="00E5237B" w:rsidP="00E5237B"/>
        </w:tc>
        <w:tc>
          <w:tcPr>
            <w:tcW w:w="810" w:type="dxa"/>
          </w:tcPr>
          <w:p w14:paraId="3F6432A9" w14:textId="77777777" w:rsidR="00E5237B" w:rsidRDefault="00E5237B" w:rsidP="00E5237B"/>
        </w:tc>
        <w:tc>
          <w:tcPr>
            <w:tcW w:w="1260" w:type="dxa"/>
          </w:tcPr>
          <w:p w14:paraId="3F6432AA" w14:textId="77777777" w:rsidR="00E5237B" w:rsidRDefault="00E5237B" w:rsidP="00E5237B"/>
        </w:tc>
        <w:tc>
          <w:tcPr>
            <w:tcW w:w="990" w:type="dxa"/>
          </w:tcPr>
          <w:p w14:paraId="3F6432AB" w14:textId="77777777" w:rsidR="00E5237B" w:rsidRDefault="00E5237B" w:rsidP="00E5237B"/>
        </w:tc>
        <w:sdt>
          <w:sdtPr>
            <w:alias w:val="Decimal Format"/>
            <w:tag w:val="Decimal Format"/>
            <w:id w:val="785778305"/>
            <w:placeholder>
              <w:docPart w:val="8A15EFC1A2884FE98908A0B9FCE8AEAD"/>
            </w:placeholder>
            <w:showingPlcHdr/>
            <w:comboBox>
              <w:listItem w:value="Choose an item."/>
              <w:listItem w:displayText="1.234.567,89" w:value="1.234.567,89"/>
              <w:listItem w:displayText="1,234,567.89" w:value="1,234,567.89"/>
              <w:listItem w:displayText="1 234 567,89" w:value="1 234 567,89"/>
            </w:comboBox>
          </w:sdtPr>
          <w:sdtEndPr/>
          <w:sdtContent>
            <w:tc>
              <w:tcPr>
                <w:tcW w:w="1620" w:type="dxa"/>
              </w:tcPr>
              <w:p w14:paraId="40C28206" w14:textId="5D1CF198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Date Format"/>
            <w:tag w:val="Date Format"/>
            <w:id w:val="197289047"/>
            <w:placeholder>
              <w:docPart w:val="DFB4E85D3D96401CAD99A618868C9F24"/>
            </w:placeholder>
            <w:showingPlcHdr/>
            <w:comboBox>
              <w:listItem w:value="Choose an item."/>
              <w:listItem w:displayText="MM/DD/YYYY" w:value="MM/DD/YYYY"/>
              <w:listItem w:displayText="DD.MM.YYYYY" w:value="DD.MM.YYYYY"/>
              <w:listItem w:displayText="YYY/MM/DD" w:value="YYY/MM/DD"/>
            </w:comboBox>
          </w:sdtPr>
          <w:sdtEndPr/>
          <w:sdtContent>
            <w:tc>
              <w:tcPr>
                <w:tcW w:w="1620" w:type="dxa"/>
              </w:tcPr>
              <w:p w14:paraId="3C11ED9B" w14:textId="542AA5AC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5237B" w14:paraId="3F6432B7" w14:textId="4C3BEF7C" w:rsidTr="00D46524">
        <w:trPr>
          <w:trHeight w:val="260"/>
        </w:trPr>
        <w:tc>
          <w:tcPr>
            <w:tcW w:w="1170" w:type="dxa"/>
          </w:tcPr>
          <w:p w14:paraId="3F6432AD" w14:textId="77777777" w:rsidR="00E5237B" w:rsidRDefault="00E5237B" w:rsidP="00E5237B"/>
        </w:tc>
        <w:tc>
          <w:tcPr>
            <w:tcW w:w="900" w:type="dxa"/>
          </w:tcPr>
          <w:p w14:paraId="3F6432AE" w14:textId="77777777" w:rsidR="00E5237B" w:rsidRDefault="00E5237B" w:rsidP="00E5237B"/>
        </w:tc>
        <w:tc>
          <w:tcPr>
            <w:tcW w:w="990" w:type="dxa"/>
          </w:tcPr>
          <w:p w14:paraId="3F6432AF" w14:textId="77777777" w:rsidR="00E5237B" w:rsidRDefault="00E5237B" w:rsidP="00E5237B"/>
        </w:tc>
        <w:tc>
          <w:tcPr>
            <w:tcW w:w="1530" w:type="dxa"/>
          </w:tcPr>
          <w:p w14:paraId="3F6432B0" w14:textId="77777777" w:rsidR="00E5237B" w:rsidRDefault="00E5237B" w:rsidP="00E5237B"/>
        </w:tc>
        <w:tc>
          <w:tcPr>
            <w:tcW w:w="1435" w:type="dxa"/>
          </w:tcPr>
          <w:p w14:paraId="3F6432B1" w14:textId="77777777" w:rsidR="00E5237B" w:rsidRDefault="00E5237B" w:rsidP="00E5237B"/>
        </w:tc>
        <w:tc>
          <w:tcPr>
            <w:tcW w:w="1080" w:type="dxa"/>
          </w:tcPr>
          <w:p w14:paraId="3F6432B2" w14:textId="77777777" w:rsidR="00E5237B" w:rsidRDefault="00E5237B" w:rsidP="00E5237B"/>
        </w:tc>
        <w:tc>
          <w:tcPr>
            <w:tcW w:w="1080" w:type="dxa"/>
          </w:tcPr>
          <w:p w14:paraId="3F6432B3" w14:textId="77777777" w:rsidR="00E5237B" w:rsidRDefault="00E5237B" w:rsidP="00E5237B"/>
        </w:tc>
        <w:tc>
          <w:tcPr>
            <w:tcW w:w="810" w:type="dxa"/>
          </w:tcPr>
          <w:p w14:paraId="3F6432B4" w14:textId="77777777" w:rsidR="00E5237B" w:rsidRDefault="00E5237B" w:rsidP="00E5237B"/>
        </w:tc>
        <w:tc>
          <w:tcPr>
            <w:tcW w:w="1260" w:type="dxa"/>
          </w:tcPr>
          <w:p w14:paraId="3F6432B5" w14:textId="77777777" w:rsidR="00E5237B" w:rsidRDefault="00E5237B" w:rsidP="00E5237B"/>
        </w:tc>
        <w:tc>
          <w:tcPr>
            <w:tcW w:w="990" w:type="dxa"/>
          </w:tcPr>
          <w:p w14:paraId="3F6432B6" w14:textId="77777777" w:rsidR="00E5237B" w:rsidRDefault="00E5237B" w:rsidP="00E5237B"/>
        </w:tc>
        <w:sdt>
          <w:sdtPr>
            <w:alias w:val="Decimal Format"/>
            <w:tag w:val="Decimal Format"/>
            <w:id w:val="659898169"/>
            <w:placeholder>
              <w:docPart w:val="58638F72081A4BFABB00E5449BCDACA9"/>
            </w:placeholder>
            <w:showingPlcHdr/>
            <w:comboBox>
              <w:listItem w:value="Choose an item."/>
              <w:listItem w:displayText="1.234.567,89" w:value="1.234.567,89"/>
              <w:listItem w:displayText="1,234,567.89" w:value="1,234,567.89"/>
              <w:listItem w:displayText="1 234 567,89" w:value="1 234 567,89"/>
            </w:comboBox>
          </w:sdtPr>
          <w:sdtEndPr/>
          <w:sdtContent>
            <w:tc>
              <w:tcPr>
                <w:tcW w:w="1620" w:type="dxa"/>
              </w:tcPr>
              <w:p w14:paraId="7B4368D4" w14:textId="62162658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Date Format"/>
            <w:tag w:val="Date Format"/>
            <w:id w:val="-1145513260"/>
            <w:placeholder>
              <w:docPart w:val="A52438FD784C4DE4B2BF844BDA8EB7CB"/>
            </w:placeholder>
            <w:showingPlcHdr/>
            <w:comboBox>
              <w:listItem w:value="Choose an item."/>
              <w:listItem w:displayText="MM/DD/YYYY" w:value="MM/DD/YYYY"/>
              <w:listItem w:displayText="DD.MM.YYYYY" w:value="DD.MM.YYYYY"/>
              <w:listItem w:displayText="YYY/MM/DD" w:value="YYY/MM/DD"/>
            </w:comboBox>
          </w:sdtPr>
          <w:sdtEndPr/>
          <w:sdtContent>
            <w:tc>
              <w:tcPr>
                <w:tcW w:w="1620" w:type="dxa"/>
              </w:tcPr>
              <w:p w14:paraId="325F53CB" w14:textId="3173B579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5237B" w14:paraId="3F6432C2" w14:textId="43DABD7F" w:rsidTr="00D46524">
        <w:trPr>
          <w:trHeight w:val="294"/>
        </w:trPr>
        <w:tc>
          <w:tcPr>
            <w:tcW w:w="1170" w:type="dxa"/>
          </w:tcPr>
          <w:p w14:paraId="3F6432B8" w14:textId="77777777" w:rsidR="00E5237B" w:rsidRDefault="00E5237B" w:rsidP="00E5237B"/>
        </w:tc>
        <w:tc>
          <w:tcPr>
            <w:tcW w:w="900" w:type="dxa"/>
          </w:tcPr>
          <w:p w14:paraId="3F6432B9" w14:textId="77777777" w:rsidR="00E5237B" w:rsidRDefault="00E5237B" w:rsidP="00E5237B"/>
        </w:tc>
        <w:tc>
          <w:tcPr>
            <w:tcW w:w="990" w:type="dxa"/>
          </w:tcPr>
          <w:p w14:paraId="3F6432BA" w14:textId="77777777" w:rsidR="00E5237B" w:rsidRDefault="00E5237B" w:rsidP="00E5237B"/>
        </w:tc>
        <w:tc>
          <w:tcPr>
            <w:tcW w:w="1530" w:type="dxa"/>
          </w:tcPr>
          <w:p w14:paraId="3F6432BB" w14:textId="77777777" w:rsidR="00E5237B" w:rsidRDefault="00E5237B" w:rsidP="00E5237B"/>
        </w:tc>
        <w:tc>
          <w:tcPr>
            <w:tcW w:w="1435" w:type="dxa"/>
          </w:tcPr>
          <w:p w14:paraId="3F6432BC" w14:textId="77777777" w:rsidR="00E5237B" w:rsidRDefault="00E5237B" w:rsidP="00E5237B"/>
        </w:tc>
        <w:tc>
          <w:tcPr>
            <w:tcW w:w="1080" w:type="dxa"/>
          </w:tcPr>
          <w:p w14:paraId="3F6432BD" w14:textId="77777777" w:rsidR="00E5237B" w:rsidRDefault="00E5237B" w:rsidP="00E5237B"/>
        </w:tc>
        <w:tc>
          <w:tcPr>
            <w:tcW w:w="1080" w:type="dxa"/>
          </w:tcPr>
          <w:p w14:paraId="3F6432BE" w14:textId="77777777" w:rsidR="00E5237B" w:rsidRDefault="00E5237B" w:rsidP="00E5237B"/>
        </w:tc>
        <w:tc>
          <w:tcPr>
            <w:tcW w:w="810" w:type="dxa"/>
          </w:tcPr>
          <w:p w14:paraId="3F6432BF" w14:textId="77777777" w:rsidR="00E5237B" w:rsidRDefault="00E5237B" w:rsidP="00E5237B"/>
        </w:tc>
        <w:tc>
          <w:tcPr>
            <w:tcW w:w="1260" w:type="dxa"/>
          </w:tcPr>
          <w:p w14:paraId="3F6432C0" w14:textId="77777777" w:rsidR="00E5237B" w:rsidRDefault="00E5237B" w:rsidP="00E5237B"/>
        </w:tc>
        <w:tc>
          <w:tcPr>
            <w:tcW w:w="990" w:type="dxa"/>
          </w:tcPr>
          <w:p w14:paraId="3F6432C1" w14:textId="77777777" w:rsidR="00E5237B" w:rsidRDefault="00E5237B" w:rsidP="00E5237B"/>
        </w:tc>
        <w:sdt>
          <w:sdtPr>
            <w:alias w:val="Decimal Format"/>
            <w:tag w:val="Decimal Format"/>
            <w:id w:val="-967813527"/>
            <w:placeholder>
              <w:docPart w:val="E9AFB180205A4EF2BE31F0654B32FEF2"/>
            </w:placeholder>
            <w:showingPlcHdr/>
            <w:comboBox>
              <w:listItem w:value="Choose an item."/>
              <w:listItem w:displayText="1.234.567,89" w:value="1.234.567,89"/>
              <w:listItem w:displayText="1,234,567.89" w:value="1,234,567.89"/>
              <w:listItem w:displayText="1 234 567,89" w:value="1 234 567,89"/>
            </w:comboBox>
          </w:sdtPr>
          <w:sdtEndPr/>
          <w:sdtContent>
            <w:tc>
              <w:tcPr>
                <w:tcW w:w="1620" w:type="dxa"/>
              </w:tcPr>
              <w:p w14:paraId="21E5B630" w14:textId="2BD9F449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Date Format"/>
            <w:tag w:val="Date Format"/>
            <w:id w:val="512121632"/>
            <w:placeholder>
              <w:docPart w:val="845CC04953974A9DA249390CE007822F"/>
            </w:placeholder>
            <w:showingPlcHdr/>
            <w:comboBox>
              <w:listItem w:value="Choose an item."/>
              <w:listItem w:displayText="MM/DD/YYYY" w:value="MM/DD/YYYY"/>
              <w:listItem w:displayText="DD.MM.YYYYY" w:value="DD.MM.YYYYY"/>
              <w:listItem w:displayText="YYY/MM/DD" w:value="YYY/MM/DD"/>
            </w:comboBox>
          </w:sdtPr>
          <w:sdtEndPr/>
          <w:sdtContent>
            <w:tc>
              <w:tcPr>
                <w:tcW w:w="1620" w:type="dxa"/>
              </w:tcPr>
              <w:p w14:paraId="39A47F36" w14:textId="1D8C83E1" w:rsidR="00E5237B" w:rsidRDefault="00E5237B" w:rsidP="00E5237B">
                <w:r w:rsidRPr="00840C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F6432F0" w14:textId="77777777" w:rsidR="002B082F" w:rsidRPr="008E0C9B" w:rsidRDefault="002B082F" w:rsidP="002B082F">
      <w:pPr>
        <w:rPr>
          <w:i/>
        </w:rPr>
      </w:pPr>
      <w:r w:rsidRPr="008E0C9B">
        <w:rPr>
          <w:i/>
        </w:rPr>
        <w:t xml:space="preserve">The </w:t>
      </w:r>
      <w:r w:rsidRPr="008F5192">
        <w:rPr>
          <w:i/>
          <w:color w:val="FF0000"/>
        </w:rPr>
        <w:t>*</w:t>
      </w:r>
      <w:r w:rsidRPr="008E0C9B">
        <w:rPr>
          <w:i/>
        </w:rPr>
        <w:t xml:space="preserve"> indicates the information is required</w:t>
      </w:r>
    </w:p>
    <w:p w14:paraId="3F6432F1" w14:textId="77777777" w:rsidR="00FE361B" w:rsidRPr="008E0C9B" w:rsidRDefault="008E0C9B" w:rsidP="002B082F">
      <w:pPr>
        <w:rPr>
          <w:i/>
        </w:rPr>
      </w:pPr>
      <w:r w:rsidRPr="008F5192">
        <w:rPr>
          <w:i/>
          <w:color w:val="FF0000"/>
        </w:rPr>
        <w:t>**</w:t>
      </w:r>
      <w:r w:rsidR="00777719" w:rsidRPr="008E0C9B">
        <w:rPr>
          <w:i/>
        </w:rPr>
        <w:t xml:space="preserve">Country code of the user </w:t>
      </w:r>
      <w:r w:rsidR="00FE361B" w:rsidRPr="008E0C9B">
        <w:rPr>
          <w:i/>
        </w:rPr>
        <w:t>resides</w:t>
      </w:r>
      <w:r w:rsidR="00777719" w:rsidRPr="008E0C9B">
        <w:rPr>
          <w:i/>
        </w:rPr>
        <w:t xml:space="preserve"> working on QIM</w:t>
      </w:r>
      <w:r w:rsidR="00FE361B" w:rsidRPr="008E0C9B">
        <w:rPr>
          <w:i/>
        </w:rPr>
        <w:t xml:space="preserve"> For ex : United States of America – US</w:t>
      </w:r>
      <w:r w:rsidRPr="008E0C9B">
        <w:rPr>
          <w:i/>
        </w:rPr>
        <w:t xml:space="preserve">, </w:t>
      </w:r>
      <w:r w:rsidR="00DC3D77">
        <w:rPr>
          <w:i/>
        </w:rPr>
        <w:t>Germany - DE  etc.</w:t>
      </w:r>
      <w:r w:rsidR="00FE361B" w:rsidRPr="008E0C9B">
        <w:rPr>
          <w:i/>
        </w:rPr>
        <w:t xml:space="preserve">   </w:t>
      </w:r>
    </w:p>
    <w:sectPr w:rsidR="00FE361B" w:rsidRPr="008E0C9B" w:rsidSect="006669C0">
      <w:pgSz w:w="15840" w:h="12240" w:orient="landscape"/>
      <w:pgMar w:top="288" w:right="720" w:bottom="288" w:left="72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430C6" w14:textId="77777777" w:rsidR="00A37F7B" w:rsidRDefault="00A37F7B" w:rsidP="00BC0DDD">
      <w:pPr>
        <w:spacing w:after="0" w:line="240" w:lineRule="auto"/>
      </w:pPr>
      <w:r>
        <w:separator/>
      </w:r>
    </w:p>
  </w:endnote>
  <w:endnote w:type="continuationSeparator" w:id="0">
    <w:p w14:paraId="367D3E51" w14:textId="77777777" w:rsidR="00A37F7B" w:rsidRDefault="00A37F7B" w:rsidP="00BC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30CA2" w14:textId="77777777" w:rsidR="00A37F7B" w:rsidRDefault="00A37F7B" w:rsidP="00BC0DDD">
      <w:pPr>
        <w:spacing w:after="0" w:line="240" w:lineRule="auto"/>
      </w:pPr>
      <w:r>
        <w:separator/>
      </w:r>
    </w:p>
  </w:footnote>
  <w:footnote w:type="continuationSeparator" w:id="0">
    <w:p w14:paraId="71BE3CA8" w14:textId="77777777" w:rsidR="00A37F7B" w:rsidRDefault="00A37F7B" w:rsidP="00BC0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04DD"/>
    <w:multiLevelType w:val="hybridMultilevel"/>
    <w:tmpl w:val="AF22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F5DB2"/>
    <w:multiLevelType w:val="hybridMultilevel"/>
    <w:tmpl w:val="3AA42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D0394"/>
    <w:multiLevelType w:val="hybridMultilevel"/>
    <w:tmpl w:val="0BAE6EBC"/>
    <w:lvl w:ilvl="0" w:tplc="D9A2DB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3121E"/>
    <w:multiLevelType w:val="hybridMultilevel"/>
    <w:tmpl w:val="D674C716"/>
    <w:lvl w:ilvl="0" w:tplc="C660FE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BC"/>
    <w:rsid w:val="00003783"/>
    <w:rsid w:val="00012291"/>
    <w:rsid w:val="000417EF"/>
    <w:rsid w:val="000D4D20"/>
    <w:rsid w:val="002B082F"/>
    <w:rsid w:val="002B5D92"/>
    <w:rsid w:val="00332B22"/>
    <w:rsid w:val="003845D0"/>
    <w:rsid w:val="003F769B"/>
    <w:rsid w:val="004D0749"/>
    <w:rsid w:val="00627402"/>
    <w:rsid w:val="0066297E"/>
    <w:rsid w:val="006669C0"/>
    <w:rsid w:val="006F3417"/>
    <w:rsid w:val="00744FD3"/>
    <w:rsid w:val="00765DB3"/>
    <w:rsid w:val="00774151"/>
    <w:rsid w:val="00777719"/>
    <w:rsid w:val="00780141"/>
    <w:rsid w:val="00816C84"/>
    <w:rsid w:val="0087375A"/>
    <w:rsid w:val="008A5130"/>
    <w:rsid w:val="008D7385"/>
    <w:rsid w:val="008E0C9B"/>
    <w:rsid w:val="008F5192"/>
    <w:rsid w:val="00915314"/>
    <w:rsid w:val="0094104A"/>
    <w:rsid w:val="009922D5"/>
    <w:rsid w:val="009D667A"/>
    <w:rsid w:val="00A37F7B"/>
    <w:rsid w:val="00A55C3A"/>
    <w:rsid w:val="00A73245"/>
    <w:rsid w:val="00A87FB5"/>
    <w:rsid w:val="00B55AAD"/>
    <w:rsid w:val="00BC0DDD"/>
    <w:rsid w:val="00D46524"/>
    <w:rsid w:val="00D5210B"/>
    <w:rsid w:val="00D821EB"/>
    <w:rsid w:val="00DA01D7"/>
    <w:rsid w:val="00DC2001"/>
    <w:rsid w:val="00DC3D77"/>
    <w:rsid w:val="00DC64FC"/>
    <w:rsid w:val="00DD1B34"/>
    <w:rsid w:val="00DF1DDA"/>
    <w:rsid w:val="00DF26C3"/>
    <w:rsid w:val="00E5237B"/>
    <w:rsid w:val="00E608F2"/>
    <w:rsid w:val="00E60C3F"/>
    <w:rsid w:val="00EB2B7E"/>
    <w:rsid w:val="00EE2C10"/>
    <w:rsid w:val="00EF7FD3"/>
    <w:rsid w:val="00F02427"/>
    <w:rsid w:val="00F20F7E"/>
    <w:rsid w:val="00F85D79"/>
    <w:rsid w:val="00F90DD8"/>
    <w:rsid w:val="00F92E00"/>
    <w:rsid w:val="00F94316"/>
    <w:rsid w:val="00FB33AA"/>
    <w:rsid w:val="00FB4ABC"/>
    <w:rsid w:val="00FE361B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64325F"/>
  <w15:docId w15:val="{B94B3A49-DA18-4333-B92E-7D3FBDAA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DDD"/>
  </w:style>
  <w:style w:type="paragraph" w:styleId="Footer">
    <w:name w:val="footer"/>
    <w:basedOn w:val="Normal"/>
    <w:link w:val="FooterChar"/>
    <w:uiPriority w:val="99"/>
    <w:unhideWhenUsed/>
    <w:rsid w:val="00BC0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DDD"/>
  </w:style>
  <w:style w:type="paragraph" w:styleId="BalloonText">
    <w:name w:val="Balloon Text"/>
    <w:basedOn w:val="Normal"/>
    <w:link w:val="BalloonTextChar"/>
    <w:uiPriority w:val="99"/>
    <w:semiHidden/>
    <w:unhideWhenUsed/>
    <w:rsid w:val="0000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6524"/>
    <w:rPr>
      <w:color w:val="808080"/>
    </w:rPr>
  </w:style>
  <w:style w:type="character" w:customStyle="1" w:styleId="Style1">
    <w:name w:val="Style1"/>
    <w:basedOn w:val="DefaultParagraphFont"/>
    <w:uiPriority w:val="1"/>
    <w:rsid w:val="00DC64F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D49BF4A0EA4235AB34020C4E457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1B09-CC75-474E-AB01-E03538C7D05C}"/>
      </w:docPartPr>
      <w:docPartBody>
        <w:p w:rsidR="006A2ADB" w:rsidRDefault="00141433" w:rsidP="00141433">
          <w:pPr>
            <w:pStyle w:val="60D49BF4A0EA4235AB34020C4E45717A2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18543A8A6C6440B7B9353F2751016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FCD5A-3D79-4A9E-A3FE-7CB09DC62707}"/>
      </w:docPartPr>
      <w:docPartBody>
        <w:p w:rsidR="006A2ADB" w:rsidRDefault="00141433" w:rsidP="00141433">
          <w:pPr>
            <w:pStyle w:val="18543A8A6C6440B7B9353F275101666F2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8A15EFC1A2884FE98908A0B9FCE8A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F9B7C-E011-4957-A57E-CF3B067730FC}"/>
      </w:docPartPr>
      <w:docPartBody>
        <w:p w:rsidR="006A2ADB" w:rsidRDefault="00141433" w:rsidP="00141433">
          <w:pPr>
            <w:pStyle w:val="8A15EFC1A2884FE98908A0B9FCE8AEAD2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DFB4E85D3D96401CAD99A618868C9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01450-D296-4EAA-8A01-063166D9FDD2}"/>
      </w:docPartPr>
      <w:docPartBody>
        <w:p w:rsidR="006A2ADB" w:rsidRDefault="00141433" w:rsidP="00141433">
          <w:pPr>
            <w:pStyle w:val="DFB4E85D3D96401CAD99A618868C9F242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58638F72081A4BFABB00E5449BC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18BB1-444A-461F-B4D6-A84D1F86F092}"/>
      </w:docPartPr>
      <w:docPartBody>
        <w:p w:rsidR="006A2ADB" w:rsidRDefault="00141433" w:rsidP="00141433">
          <w:pPr>
            <w:pStyle w:val="58638F72081A4BFABB00E5449BCDACA92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A52438FD784C4DE4B2BF844BDA8E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B53EC-E18E-47D0-BD3A-C437F826BB39}"/>
      </w:docPartPr>
      <w:docPartBody>
        <w:p w:rsidR="006A2ADB" w:rsidRDefault="00141433" w:rsidP="00141433">
          <w:pPr>
            <w:pStyle w:val="A52438FD784C4DE4B2BF844BDA8EB7CB2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E9AFB180205A4EF2BE31F0654B32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F44A1-405D-4EC5-87EC-503A97AA6B2F}"/>
      </w:docPartPr>
      <w:docPartBody>
        <w:p w:rsidR="006A2ADB" w:rsidRDefault="00141433" w:rsidP="00141433">
          <w:pPr>
            <w:pStyle w:val="E9AFB180205A4EF2BE31F0654B32FEF22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845CC04953974A9DA249390CE0078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AD27E-4C0C-47EE-8105-1C3CF2588567}"/>
      </w:docPartPr>
      <w:docPartBody>
        <w:p w:rsidR="006A2ADB" w:rsidRDefault="00141433" w:rsidP="00141433">
          <w:pPr>
            <w:pStyle w:val="845CC04953974A9DA249390CE007822F2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CC246C6CF9AB4EE58691262036252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171CA-465A-44EF-BF59-CC9F38978530}"/>
      </w:docPartPr>
      <w:docPartBody>
        <w:p w:rsidR="00000000" w:rsidRDefault="00141433" w:rsidP="00141433">
          <w:pPr>
            <w:pStyle w:val="CC246C6CF9AB4EE58691262036252D131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23FDE69D642340448DEB701AA7F3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D1347-24B2-46BE-907F-345617E00B3F}"/>
      </w:docPartPr>
      <w:docPartBody>
        <w:p w:rsidR="00000000" w:rsidRDefault="00141433" w:rsidP="00141433">
          <w:pPr>
            <w:pStyle w:val="23FDE69D642340448DEB701AA7F3AA701"/>
          </w:pPr>
          <w:r w:rsidRPr="00840C82">
            <w:rPr>
              <w:rStyle w:val="PlaceholderText"/>
            </w:rPr>
            <w:t>Choose an item.</w:t>
          </w:r>
        </w:p>
      </w:docPartBody>
    </w:docPart>
    <w:docPart>
      <w:docPartPr>
        <w:name w:val="3A00E8D7CCB0473C98654335B29BF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E37CB-B1B6-4420-A6D3-0D32BEF57AE8}"/>
      </w:docPartPr>
      <w:docPartBody>
        <w:p w:rsidR="00000000" w:rsidRDefault="00141433" w:rsidP="00141433">
          <w:pPr>
            <w:pStyle w:val="3A00E8D7CCB0473C98654335B29BF4D61"/>
          </w:pPr>
          <w:r w:rsidRPr="00840C8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15"/>
    <w:rsid w:val="00141433"/>
    <w:rsid w:val="006A2ADB"/>
    <w:rsid w:val="00E2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433"/>
    <w:rPr>
      <w:color w:val="808080"/>
    </w:rPr>
  </w:style>
  <w:style w:type="paragraph" w:customStyle="1" w:styleId="A2711E606E5C4D14BACA995E5448E093">
    <w:name w:val="A2711E606E5C4D14BACA995E5448E093"/>
    <w:rsid w:val="00E22F15"/>
    <w:rPr>
      <w:rFonts w:eastAsiaTheme="minorHAnsi"/>
    </w:rPr>
  </w:style>
  <w:style w:type="paragraph" w:customStyle="1" w:styleId="A2711E606E5C4D14BACA995E5448E0931">
    <w:name w:val="A2711E606E5C4D14BACA995E5448E0931"/>
    <w:rsid w:val="00E22F15"/>
    <w:rPr>
      <w:rFonts w:eastAsiaTheme="minorHAnsi"/>
    </w:rPr>
  </w:style>
  <w:style w:type="paragraph" w:customStyle="1" w:styleId="A2711E606E5C4D14BACA995E5448E0932">
    <w:name w:val="A2711E606E5C4D14BACA995E5448E0932"/>
    <w:rsid w:val="00E22F15"/>
    <w:rPr>
      <w:rFonts w:eastAsiaTheme="minorHAnsi"/>
    </w:rPr>
  </w:style>
  <w:style w:type="paragraph" w:customStyle="1" w:styleId="A2711E606E5C4D14BACA995E5448E0933">
    <w:name w:val="A2711E606E5C4D14BACA995E5448E0933"/>
    <w:rsid w:val="00E22F15"/>
    <w:rPr>
      <w:rFonts w:eastAsiaTheme="minorHAnsi"/>
    </w:rPr>
  </w:style>
  <w:style w:type="paragraph" w:customStyle="1" w:styleId="2E175F3081E0481C8499E9C14F4B1389">
    <w:name w:val="2E175F3081E0481C8499E9C14F4B1389"/>
    <w:rsid w:val="00E22F15"/>
    <w:rPr>
      <w:rFonts w:eastAsiaTheme="minorHAnsi"/>
    </w:rPr>
  </w:style>
  <w:style w:type="paragraph" w:customStyle="1" w:styleId="60D49BF4A0EA4235AB34020C4E45717A">
    <w:name w:val="60D49BF4A0EA4235AB34020C4E45717A"/>
    <w:rsid w:val="00E22F15"/>
  </w:style>
  <w:style w:type="paragraph" w:customStyle="1" w:styleId="18543A8A6C6440B7B9353F275101666F">
    <w:name w:val="18543A8A6C6440B7B9353F275101666F"/>
    <w:rsid w:val="00E22F15"/>
  </w:style>
  <w:style w:type="paragraph" w:customStyle="1" w:styleId="8A15EFC1A2884FE98908A0B9FCE8AEAD">
    <w:name w:val="8A15EFC1A2884FE98908A0B9FCE8AEAD"/>
    <w:rsid w:val="00E22F15"/>
  </w:style>
  <w:style w:type="paragraph" w:customStyle="1" w:styleId="DFB4E85D3D96401CAD99A618868C9F24">
    <w:name w:val="DFB4E85D3D96401CAD99A618868C9F24"/>
    <w:rsid w:val="00E22F15"/>
  </w:style>
  <w:style w:type="paragraph" w:customStyle="1" w:styleId="58638F72081A4BFABB00E5449BCDACA9">
    <w:name w:val="58638F72081A4BFABB00E5449BCDACA9"/>
    <w:rsid w:val="00E22F15"/>
  </w:style>
  <w:style w:type="paragraph" w:customStyle="1" w:styleId="A52438FD784C4DE4B2BF844BDA8EB7CB">
    <w:name w:val="A52438FD784C4DE4B2BF844BDA8EB7CB"/>
    <w:rsid w:val="00E22F15"/>
  </w:style>
  <w:style w:type="paragraph" w:customStyle="1" w:styleId="E9AFB180205A4EF2BE31F0654B32FEF2">
    <w:name w:val="E9AFB180205A4EF2BE31F0654B32FEF2"/>
    <w:rsid w:val="00E22F15"/>
  </w:style>
  <w:style w:type="paragraph" w:customStyle="1" w:styleId="845CC04953974A9DA249390CE007822F">
    <w:name w:val="845CC04953974A9DA249390CE007822F"/>
    <w:rsid w:val="00E22F15"/>
  </w:style>
  <w:style w:type="paragraph" w:customStyle="1" w:styleId="11EF1F6DF5364D89A3B8DB2283CF10BA">
    <w:name w:val="11EF1F6DF5364D89A3B8DB2283CF10BA"/>
    <w:rsid w:val="00E22F15"/>
  </w:style>
  <w:style w:type="paragraph" w:customStyle="1" w:styleId="527CF455D17D4EA9AB617AF223B8A2A4">
    <w:name w:val="527CF455D17D4EA9AB617AF223B8A2A4"/>
    <w:rsid w:val="00E22F15"/>
  </w:style>
  <w:style w:type="paragraph" w:customStyle="1" w:styleId="12AD9CC07C084FF59782A0BE6B9C108B">
    <w:name w:val="12AD9CC07C084FF59782A0BE6B9C108B"/>
    <w:rsid w:val="00E22F15"/>
  </w:style>
  <w:style w:type="paragraph" w:customStyle="1" w:styleId="D7468EE0E89C456E98C7D14714AACB9C">
    <w:name w:val="D7468EE0E89C456E98C7D14714AACB9C"/>
    <w:rsid w:val="00E22F15"/>
  </w:style>
  <w:style w:type="paragraph" w:customStyle="1" w:styleId="D665F9E6FDC344A3B061D908ABB5F267">
    <w:name w:val="D665F9E6FDC344A3B061D908ABB5F267"/>
    <w:rsid w:val="00E22F15"/>
  </w:style>
  <w:style w:type="paragraph" w:customStyle="1" w:styleId="D007E51AA3094524973FB64908736045">
    <w:name w:val="D007E51AA3094524973FB64908736045"/>
    <w:rsid w:val="00E22F15"/>
  </w:style>
  <w:style w:type="paragraph" w:customStyle="1" w:styleId="3E57B49B40E640AF9DE07931DA97A030">
    <w:name w:val="3E57B49B40E640AF9DE07931DA97A030"/>
    <w:rsid w:val="00141433"/>
  </w:style>
  <w:style w:type="paragraph" w:customStyle="1" w:styleId="81D59F9F00464616A83A68A32759FE83">
    <w:name w:val="81D59F9F00464616A83A68A32759FE83"/>
    <w:rsid w:val="00141433"/>
  </w:style>
  <w:style w:type="paragraph" w:customStyle="1" w:styleId="EBB29328EEE14F30A4CF431AD52CD9D0">
    <w:name w:val="EBB29328EEE14F30A4CF431AD52CD9D0"/>
    <w:rsid w:val="00141433"/>
  </w:style>
  <w:style w:type="paragraph" w:customStyle="1" w:styleId="5D84BFB093B340239FCEBF7FC89A52A9">
    <w:name w:val="5D84BFB093B340239FCEBF7FC89A52A9"/>
    <w:rsid w:val="00141433"/>
  </w:style>
  <w:style w:type="paragraph" w:customStyle="1" w:styleId="8558CE843FAF4538B762DCE1B3D8C0A8">
    <w:name w:val="8558CE843FAF4538B762DCE1B3D8C0A8"/>
    <w:rsid w:val="00141433"/>
  </w:style>
  <w:style w:type="paragraph" w:customStyle="1" w:styleId="EE16DC27B02B49C8B8995016A2DFF7F7">
    <w:name w:val="EE16DC27B02B49C8B8995016A2DFF7F7"/>
    <w:rsid w:val="00141433"/>
  </w:style>
  <w:style w:type="paragraph" w:customStyle="1" w:styleId="CC246C6CF9AB4EE58691262036252D13">
    <w:name w:val="CC246C6CF9AB4EE58691262036252D13"/>
    <w:rsid w:val="00141433"/>
  </w:style>
  <w:style w:type="paragraph" w:customStyle="1" w:styleId="CC246C6CF9AB4EE58691262036252D131">
    <w:name w:val="CC246C6CF9AB4EE58691262036252D131"/>
    <w:rsid w:val="00141433"/>
    <w:rPr>
      <w:rFonts w:eastAsiaTheme="minorHAnsi"/>
    </w:rPr>
  </w:style>
  <w:style w:type="paragraph" w:customStyle="1" w:styleId="23FDE69D642340448DEB701AA7F3AA70">
    <w:name w:val="23FDE69D642340448DEB701AA7F3AA70"/>
    <w:rsid w:val="00141433"/>
    <w:rPr>
      <w:rFonts w:eastAsiaTheme="minorHAnsi"/>
    </w:rPr>
  </w:style>
  <w:style w:type="paragraph" w:customStyle="1" w:styleId="3A00E8D7CCB0473C98654335B29BF4D6">
    <w:name w:val="3A00E8D7CCB0473C98654335B29BF4D6"/>
    <w:rsid w:val="00141433"/>
    <w:rPr>
      <w:rFonts w:eastAsiaTheme="minorHAnsi"/>
    </w:rPr>
  </w:style>
  <w:style w:type="paragraph" w:customStyle="1" w:styleId="60D49BF4A0EA4235AB34020C4E45717A1">
    <w:name w:val="60D49BF4A0EA4235AB34020C4E45717A1"/>
    <w:rsid w:val="00141433"/>
    <w:rPr>
      <w:rFonts w:eastAsiaTheme="minorHAnsi"/>
    </w:rPr>
  </w:style>
  <w:style w:type="paragraph" w:customStyle="1" w:styleId="18543A8A6C6440B7B9353F275101666F1">
    <w:name w:val="18543A8A6C6440B7B9353F275101666F1"/>
    <w:rsid w:val="00141433"/>
    <w:rPr>
      <w:rFonts w:eastAsiaTheme="minorHAnsi"/>
    </w:rPr>
  </w:style>
  <w:style w:type="paragraph" w:customStyle="1" w:styleId="8A15EFC1A2884FE98908A0B9FCE8AEAD1">
    <w:name w:val="8A15EFC1A2884FE98908A0B9FCE8AEAD1"/>
    <w:rsid w:val="00141433"/>
    <w:rPr>
      <w:rFonts w:eastAsiaTheme="minorHAnsi"/>
    </w:rPr>
  </w:style>
  <w:style w:type="paragraph" w:customStyle="1" w:styleId="DFB4E85D3D96401CAD99A618868C9F241">
    <w:name w:val="DFB4E85D3D96401CAD99A618868C9F241"/>
    <w:rsid w:val="00141433"/>
    <w:rPr>
      <w:rFonts w:eastAsiaTheme="minorHAnsi"/>
    </w:rPr>
  </w:style>
  <w:style w:type="paragraph" w:customStyle="1" w:styleId="58638F72081A4BFABB00E5449BCDACA91">
    <w:name w:val="58638F72081A4BFABB00E5449BCDACA91"/>
    <w:rsid w:val="00141433"/>
    <w:rPr>
      <w:rFonts w:eastAsiaTheme="minorHAnsi"/>
    </w:rPr>
  </w:style>
  <w:style w:type="paragraph" w:customStyle="1" w:styleId="A52438FD784C4DE4B2BF844BDA8EB7CB1">
    <w:name w:val="A52438FD784C4DE4B2BF844BDA8EB7CB1"/>
    <w:rsid w:val="00141433"/>
    <w:rPr>
      <w:rFonts w:eastAsiaTheme="minorHAnsi"/>
    </w:rPr>
  </w:style>
  <w:style w:type="paragraph" w:customStyle="1" w:styleId="E9AFB180205A4EF2BE31F0654B32FEF21">
    <w:name w:val="E9AFB180205A4EF2BE31F0654B32FEF21"/>
    <w:rsid w:val="00141433"/>
    <w:rPr>
      <w:rFonts w:eastAsiaTheme="minorHAnsi"/>
    </w:rPr>
  </w:style>
  <w:style w:type="paragraph" w:customStyle="1" w:styleId="845CC04953974A9DA249390CE007822F1">
    <w:name w:val="845CC04953974A9DA249390CE007822F1"/>
    <w:rsid w:val="00141433"/>
    <w:rPr>
      <w:rFonts w:eastAsiaTheme="minorHAnsi"/>
    </w:rPr>
  </w:style>
  <w:style w:type="paragraph" w:customStyle="1" w:styleId="11EF1F6DF5364D89A3B8DB2283CF10BA1">
    <w:name w:val="11EF1F6DF5364D89A3B8DB2283CF10BA1"/>
    <w:rsid w:val="00141433"/>
    <w:rPr>
      <w:rFonts w:eastAsiaTheme="minorHAnsi"/>
    </w:rPr>
  </w:style>
  <w:style w:type="paragraph" w:customStyle="1" w:styleId="527CF455D17D4EA9AB617AF223B8A2A41">
    <w:name w:val="527CF455D17D4EA9AB617AF223B8A2A41"/>
    <w:rsid w:val="00141433"/>
    <w:rPr>
      <w:rFonts w:eastAsiaTheme="minorHAnsi"/>
    </w:rPr>
  </w:style>
  <w:style w:type="paragraph" w:customStyle="1" w:styleId="23FDE69D642340448DEB701AA7F3AA701">
    <w:name w:val="23FDE69D642340448DEB701AA7F3AA701"/>
    <w:rsid w:val="00141433"/>
    <w:rPr>
      <w:rFonts w:eastAsiaTheme="minorHAnsi"/>
    </w:rPr>
  </w:style>
  <w:style w:type="paragraph" w:customStyle="1" w:styleId="3A00E8D7CCB0473C98654335B29BF4D61">
    <w:name w:val="3A00E8D7CCB0473C98654335B29BF4D61"/>
    <w:rsid w:val="00141433"/>
    <w:rPr>
      <w:rFonts w:eastAsiaTheme="minorHAnsi"/>
    </w:rPr>
  </w:style>
  <w:style w:type="paragraph" w:customStyle="1" w:styleId="60D49BF4A0EA4235AB34020C4E45717A2">
    <w:name w:val="60D49BF4A0EA4235AB34020C4E45717A2"/>
    <w:rsid w:val="00141433"/>
    <w:rPr>
      <w:rFonts w:eastAsiaTheme="minorHAnsi"/>
    </w:rPr>
  </w:style>
  <w:style w:type="paragraph" w:customStyle="1" w:styleId="18543A8A6C6440B7B9353F275101666F2">
    <w:name w:val="18543A8A6C6440B7B9353F275101666F2"/>
    <w:rsid w:val="00141433"/>
    <w:rPr>
      <w:rFonts w:eastAsiaTheme="minorHAnsi"/>
    </w:rPr>
  </w:style>
  <w:style w:type="paragraph" w:customStyle="1" w:styleId="8A15EFC1A2884FE98908A0B9FCE8AEAD2">
    <w:name w:val="8A15EFC1A2884FE98908A0B9FCE8AEAD2"/>
    <w:rsid w:val="00141433"/>
    <w:rPr>
      <w:rFonts w:eastAsiaTheme="minorHAnsi"/>
    </w:rPr>
  </w:style>
  <w:style w:type="paragraph" w:customStyle="1" w:styleId="DFB4E85D3D96401CAD99A618868C9F242">
    <w:name w:val="DFB4E85D3D96401CAD99A618868C9F242"/>
    <w:rsid w:val="00141433"/>
    <w:rPr>
      <w:rFonts w:eastAsiaTheme="minorHAnsi"/>
    </w:rPr>
  </w:style>
  <w:style w:type="paragraph" w:customStyle="1" w:styleId="58638F72081A4BFABB00E5449BCDACA92">
    <w:name w:val="58638F72081A4BFABB00E5449BCDACA92"/>
    <w:rsid w:val="00141433"/>
    <w:rPr>
      <w:rFonts w:eastAsiaTheme="minorHAnsi"/>
    </w:rPr>
  </w:style>
  <w:style w:type="paragraph" w:customStyle="1" w:styleId="A52438FD784C4DE4B2BF844BDA8EB7CB2">
    <w:name w:val="A52438FD784C4DE4B2BF844BDA8EB7CB2"/>
    <w:rsid w:val="00141433"/>
    <w:rPr>
      <w:rFonts w:eastAsiaTheme="minorHAnsi"/>
    </w:rPr>
  </w:style>
  <w:style w:type="paragraph" w:customStyle="1" w:styleId="E9AFB180205A4EF2BE31F0654B32FEF22">
    <w:name w:val="E9AFB180205A4EF2BE31F0654B32FEF22"/>
    <w:rsid w:val="00141433"/>
    <w:rPr>
      <w:rFonts w:eastAsiaTheme="minorHAnsi"/>
    </w:rPr>
  </w:style>
  <w:style w:type="paragraph" w:customStyle="1" w:styleId="845CC04953974A9DA249390CE007822F2">
    <w:name w:val="845CC04953974A9DA249390CE007822F2"/>
    <w:rsid w:val="00141433"/>
    <w:rPr>
      <w:rFonts w:eastAsiaTheme="minorHAnsi"/>
    </w:rPr>
  </w:style>
  <w:style w:type="paragraph" w:customStyle="1" w:styleId="11EF1F6DF5364D89A3B8DB2283CF10BA2">
    <w:name w:val="11EF1F6DF5364D89A3B8DB2283CF10BA2"/>
    <w:rsid w:val="00141433"/>
    <w:rPr>
      <w:rFonts w:eastAsiaTheme="minorHAnsi"/>
    </w:rPr>
  </w:style>
  <w:style w:type="paragraph" w:customStyle="1" w:styleId="527CF455D17D4EA9AB617AF223B8A2A42">
    <w:name w:val="527CF455D17D4EA9AB617AF223B8A2A42"/>
    <w:rsid w:val="0014143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7CF050CC36A64C8FF7F23D283645C8" ma:contentTypeVersion="2" ma:contentTypeDescription="Create a new document." ma:contentTypeScope="" ma:versionID="533ecd818a014390dba48c82aa83f69c">
  <xsd:schema xmlns:xsd="http://www.w3.org/2001/XMLSchema" xmlns:xs="http://www.w3.org/2001/XMLSchema" xmlns:p="http://schemas.microsoft.com/office/2006/metadata/properties" xmlns:ns1="http://schemas.microsoft.com/sharepoint/v3" xmlns:ns2="1d3b9886-af6e-4501-9262-bcbea4c1efc7" targetNamespace="http://schemas.microsoft.com/office/2006/metadata/properties" ma:root="true" ma:fieldsID="c9df0a1cf02379a37639754f9d77e597" ns1:_="" ns2:_="">
    <xsd:import namespace="http://schemas.microsoft.com/sharepoint/v3"/>
    <xsd:import namespace="1d3b9886-af6e-4501-9262-bcbea4c1ef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b9886-af6e-4501-9262-bcbea4c1e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A12B2-0E83-4546-9D6D-1C56E7835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F1101-27B1-4EB6-B3BA-47D90FEE3553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1d3b9886-af6e-4501-9262-bcbea4c1efc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F0EBC3-29FA-4E99-948E-2B6B35419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3b9886-af6e-4501-9262-bcbea4c1e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Christenson, Heather (H.)</dc:creator>
  <cp:lastModifiedBy>Christenson, Heather (H.)</cp:lastModifiedBy>
  <cp:revision>13</cp:revision>
  <dcterms:created xsi:type="dcterms:W3CDTF">2017-01-06T19:57:00Z</dcterms:created>
  <dcterms:modified xsi:type="dcterms:W3CDTF">2018-01-30T17:54:00Z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0x0101008D7CF050CC36A64C8FF7F23D283645C8</vt:lpwstr>
  </property>
</Properties>
</file>