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A3" w:rsidRPr="00323EA3" w:rsidRDefault="00323EA3">
      <w:pPr>
        <w:rPr>
          <w:b/>
          <w:u w:val="single"/>
        </w:rPr>
      </w:pPr>
      <w:bookmarkStart w:id="0" w:name="_GoBack"/>
      <w:bookmarkEnd w:id="0"/>
      <w:r w:rsidRPr="00323EA3">
        <w:rPr>
          <w:b/>
          <w:u w:val="single"/>
        </w:rPr>
        <w:t>Raw Material in Parts Claim Form</w:t>
      </w:r>
    </w:p>
    <w:p w:rsidR="00F44FB8" w:rsidRDefault="005307B2">
      <w:r>
        <w:t xml:space="preserve">The </w:t>
      </w:r>
      <w:r w:rsidR="007E4389">
        <w:t>Raw Materials in Parts (</w:t>
      </w:r>
      <w:proofErr w:type="spellStart"/>
      <w:r>
        <w:t>RMiP</w:t>
      </w:r>
      <w:proofErr w:type="spellEnd"/>
      <w:r w:rsidR="007E4389">
        <w:t>)</w:t>
      </w:r>
      <w:r>
        <w:t xml:space="preserve"> form is a single data collection point for </w:t>
      </w:r>
      <w:r w:rsidR="003D5479">
        <w:t xml:space="preserve">North American </w:t>
      </w:r>
      <w:r w:rsidR="001C6EE9">
        <w:t>production part suppliers</w:t>
      </w:r>
      <w:r w:rsidR="00E5478F">
        <w:t>.</w:t>
      </w:r>
      <w:r w:rsidR="001C6EE9">
        <w:t xml:space="preserve"> </w:t>
      </w:r>
      <w:r>
        <w:t xml:space="preserve">It combines all of the required </w:t>
      </w:r>
      <w:r w:rsidR="007E4389">
        <w:t xml:space="preserve">supplier </w:t>
      </w:r>
      <w:r>
        <w:t>information into a single</w:t>
      </w:r>
      <w:r w:rsidR="001C6EE9">
        <w:t>, standardized</w:t>
      </w:r>
      <w:r>
        <w:t xml:space="preserve"> </w:t>
      </w:r>
      <w:r w:rsidR="007E4389">
        <w:t xml:space="preserve">data </w:t>
      </w:r>
      <w:r>
        <w:t>form</w:t>
      </w:r>
      <w:r w:rsidR="003D5479">
        <w:t xml:space="preserve"> to support a streamlined review process</w:t>
      </w:r>
      <w:r>
        <w:t xml:space="preserve">.  </w:t>
      </w:r>
      <w:r w:rsidR="00E5478F" w:rsidRPr="00E5478F">
        <w:t>This form is provided exclusively for the purpose of data collection, and is not in any way an indication of Ford responsibility to provide consideration.</w:t>
      </w:r>
    </w:p>
    <w:p w:rsidR="005307B2" w:rsidRDefault="005307B2">
      <w:r>
        <w:t xml:space="preserve">The form has an instructions tab and commented cells to provide additional information on how to </w:t>
      </w:r>
      <w:r w:rsidR="007E4389">
        <w:t>the form should be completed</w:t>
      </w:r>
      <w:r>
        <w:t>.</w:t>
      </w:r>
    </w:p>
    <w:p w:rsidR="007E4389" w:rsidRDefault="007E4389">
      <w:r>
        <w:t>In summary the form:</w:t>
      </w:r>
    </w:p>
    <w:p w:rsidR="005307B2" w:rsidRDefault="005307B2" w:rsidP="005307B2">
      <w:pPr>
        <w:pStyle w:val="ListParagraph"/>
        <w:numPr>
          <w:ilvl w:val="0"/>
          <w:numId w:val="2"/>
        </w:numPr>
      </w:pPr>
      <w:r w:rsidRPr="005307B2">
        <w:t xml:space="preserve">Is a consolidation of details previously asked of the Buyer and the Supplier at different points in the </w:t>
      </w:r>
      <w:proofErr w:type="spellStart"/>
      <w:r w:rsidRPr="005307B2">
        <w:t>RMiP</w:t>
      </w:r>
      <w:proofErr w:type="spellEnd"/>
      <w:r w:rsidRPr="005307B2">
        <w:t xml:space="preserve"> </w:t>
      </w:r>
      <w:proofErr w:type="gramStart"/>
      <w:r w:rsidRPr="005307B2">
        <w:t>process.</w:t>
      </w:r>
      <w:proofErr w:type="gramEnd"/>
    </w:p>
    <w:p w:rsidR="007E4389" w:rsidRPr="005307B2" w:rsidRDefault="007E4389" w:rsidP="007E4389">
      <w:pPr>
        <w:pStyle w:val="ListParagraph"/>
        <w:numPr>
          <w:ilvl w:val="0"/>
          <w:numId w:val="2"/>
        </w:numPr>
      </w:pPr>
      <w:r w:rsidRPr="005307B2">
        <w:t>Is completed by t</w:t>
      </w:r>
      <w:r w:rsidR="003D5479">
        <w:t>he Buyer &amp; Supplier</w:t>
      </w:r>
      <w:r w:rsidRPr="005307B2">
        <w:t>.</w:t>
      </w:r>
    </w:p>
    <w:p w:rsidR="005307B2" w:rsidRPr="005307B2" w:rsidRDefault="005307B2" w:rsidP="005307B2">
      <w:pPr>
        <w:pStyle w:val="ListParagraph"/>
        <w:numPr>
          <w:ilvl w:val="0"/>
          <w:numId w:val="2"/>
        </w:numPr>
      </w:pPr>
      <w:r w:rsidRPr="005307B2">
        <w:t>Is automated with dropdowns for ease of use.</w:t>
      </w:r>
    </w:p>
    <w:p w:rsidR="005307B2" w:rsidRPr="005307B2" w:rsidRDefault="005307B2" w:rsidP="005307B2">
      <w:pPr>
        <w:pStyle w:val="ListParagraph"/>
        <w:numPr>
          <w:ilvl w:val="0"/>
          <w:numId w:val="2"/>
        </w:numPr>
      </w:pPr>
      <w:r w:rsidRPr="005307B2">
        <w:t>Is a common form used from beginning to end by Supplier, Buyer, G</w:t>
      </w:r>
      <w:r w:rsidR="003D5479">
        <w:t xml:space="preserve">lobal </w:t>
      </w:r>
      <w:r w:rsidRPr="005307B2">
        <w:t>S</w:t>
      </w:r>
      <w:r w:rsidR="003D5479">
        <w:t xml:space="preserve">upplier </w:t>
      </w:r>
      <w:r w:rsidRPr="005307B2">
        <w:t>A</w:t>
      </w:r>
      <w:r w:rsidR="003D5479">
        <w:t>udit (GS)</w:t>
      </w:r>
      <w:r w:rsidRPr="005307B2">
        <w:t xml:space="preserve">, and </w:t>
      </w:r>
      <w:r w:rsidR="003D5479">
        <w:t xml:space="preserve">other Ford internal </w:t>
      </w:r>
      <w:proofErr w:type="gramStart"/>
      <w:r w:rsidR="003D5479">
        <w:t>users</w:t>
      </w:r>
      <w:r w:rsidRPr="005307B2">
        <w:t>.</w:t>
      </w:r>
      <w:proofErr w:type="gramEnd"/>
    </w:p>
    <w:p w:rsidR="005307B2" w:rsidRPr="005307B2" w:rsidRDefault="005307B2" w:rsidP="005307B2">
      <w:pPr>
        <w:pStyle w:val="ListParagraph"/>
        <w:numPr>
          <w:ilvl w:val="0"/>
          <w:numId w:val="2"/>
        </w:numPr>
      </w:pPr>
      <w:r w:rsidRPr="005307B2">
        <w:t>Ensures the raw material claim is support</w:t>
      </w:r>
      <w:r w:rsidR="003D5479">
        <w:t>ed with</w:t>
      </w:r>
      <w:r w:rsidRPr="005307B2">
        <w:t xml:space="preserve"> data and provides </w:t>
      </w:r>
      <w:r w:rsidR="003D5479">
        <w:t>Ford</w:t>
      </w:r>
      <w:r w:rsidRPr="005307B2">
        <w:t xml:space="preserve"> the detail needed to complete a comprehensive </w:t>
      </w:r>
      <w:r w:rsidR="003D5479">
        <w:t>review</w:t>
      </w:r>
      <w:r w:rsidRPr="005307B2">
        <w:t>.</w:t>
      </w:r>
    </w:p>
    <w:p w:rsidR="005307B2" w:rsidRDefault="005307B2" w:rsidP="005307B2">
      <w:pPr>
        <w:pStyle w:val="ListParagraph"/>
        <w:numPr>
          <w:ilvl w:val="0"/>
          <w:numId w:val="2"/>
        </w:numPr>
      </w:pPr>
      <w:r w:rsidRPr="005307B2">
        <w:t>Is available for download from the Purchasing Homepage or by the Supplier from the external portal.</w:t>
      </w:r>
    </w:p>
    <w:p w:rsidR="00036325" w:rsidRDefault="00036325" w:rsidP="00036325">
      <w:pPr>
        <w:rPr>
          <w:b/>
          <w:u w:val="single"/>
        </w:rPr>
      </w:pPr>
      <w:r w:rsidRPr="00036325">
        <w:rPr>
          <w:b/>
          <w:u w:val="single"/>
        </w:rPr>
        <w:t>Supplier Responsibility</w:t>
      </w:r>
    </w:p>
    <w:p w:rsidR="00036325" w:rsidRDefault="00036325" w:rsidP="00036325">
      <w:r>
        <w:t xml:space="preserve">Once the Supplier and the Ford Buyer agree that an </w:t>
      </w:r>
      <w:proofErr w:type="spellStart"/>
      <w:r>
        <w:t>RMiP</w:t>
      </w:r>
      <w:proofErr w:type="spellEnd"/>
      <w:r>
        <w:t xml:space="preserve"> Claim Form should be completed:</w:t>
      </w:r>
    </w:p>
    <w:p w:rsidR="00036325" w:rsidRDefault="00036325" w:rsidP="00036325">
      <w:pPr>
        <w:pStyle w:val="ListParagraph"/>
        <w:numPr>
          <w:ilvl w:val="0"/>
          <w:numId w:val="4"/>
        </w:numPr>
      </w:pPr>
      <w:r>
        <w:t>The Supplier is responsible for completing columns J through AI of the form to provide part level and raw material commodity level detail of the basis for the claim request.  The Supplier is responsible for providing complete and accurate data so that the claim may be reviewed.</w:t>
      </w:r>
    </w:p>
    <w:p w:rsidR="00036325" w:rsidRDefault="00036325" w:rsidP="00036325">
      <w:pPr>
        <w:pStyle w:val="ListParagraph"/>
        <w:numPr>
          <w:ilvl w:val="0"/>
          <w:numId w:val="4"/>
        </w:numPr>
      </w:pPr>
      <w:r>
        <w:t>The Supplier should contact the Ford Buyer for any questions on the form.</w:t>
      </w:r>
    </w:p>
    <w:p w:rsidR="00036325" w:rsidRDefault="00036325" w:rsidP="00036325">
      <w:pPr>
        <w:pStyle w:val="ListParagraph"/>
        <w:numPr>
          <w:ilvl w:val="0"/>
          <w:numId w:val="4"/>
        </w:numPr>
      </w:pPr>
      <w:r>
        <w:t>The Supplier should send the completed form and all supporting invoices, including Tier 2 invoices to the Ford Buyer.</w:t>
      </w:r>
    </w:p>
    <w:p w:rsidR="00036325" w:rsidRDefault="00036325" w:rsidP="00036325">
      <w:pPr>
        <w:rPr>
          <w:b/>
          <w:u w:val="single"/>
        </w:rPr>
      </w:pPr>
      <w:r w:rsidRPr="00036325">
        <w:rPr>
          <w:b/>
          <w:u w:val="single"/>
        </w:rPr>
        <w:t>Key Contacts</w:t>
      </w:r>
    </w:p>
    <w:p w:rsidR="00036325" w:rsidRPr="00036325" w:rsidRDefault="00036325" w:rsidP="00036325">
      <w:r>
        <w:t>All questions should be directed either to your Ford Buyer or to the Raw Materials help email (rmhelp@ford.com)</w:t>
      </w:r>
    </w:p>
    <w:p w:rsidR="00036325" w:rsidRPr="00036325" w:rsidRDefault="00036325" w:rsidP="00036325">
      <w:pPr>
        <w:ind w:left="360"/>
      </w:pPr>
    </w:p>
    <w:sectPr w:rsidR="00036325" w:rsidRPr="00036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C85344"/>
    <w:lvl w:ilvl="0">
      <w:numFmt w:val="bullet"/>
      <w:lvlText w:val="*"/>
      <w:lvlJc w:val="left"/>
    </w:lvl>
  </w:abstractNum>
  <w:abstractNum w:abstractNumId="1">
    <w:nsid w:val="2A8F74DF"/>
    <w:multiLevelType w:val="hybridMultilevel"/>
    <w:tmpl w:val="D6CE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683117"/>
    <w:multiLevelType w:val="hybridMultilevel"/>
    <w:tmpl w:val="0D8C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801E04"/>
    <w:multiLevelType w:val="hybridMultilevel"/>
    <w:tmpl w:val="54EE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36"/>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B2"/>
    <w:rsid w:val="00000E2B"/>
    <w:rsid w:val="00027BA8"/>
    <w:rsid w:val="00036325"/>
    <w:rsid w:val="00052999"/>
    <w:rsid w:val="00060D1D"/>
    <w:rsid w:val="000E1A99"/>
    <w:rsid w:val="00101C33"/>
    <w:rsid w:val="0011748F"/>
    <w:rsid w:val="001206C9"/>
    <w:rsid w:val="00123403"/>
    <w:rsid w:val="00163B40"/>
    <w:rsid w:val="00171BF8"/>
    <w:rsid w:val="0019147D"/>
    <w:rsid w:val="001A4434"/>
    <w:rsid w:val="001B1FEE"/>
    <w:rsid w:val="001B38F7"/>
    <w:rsid w:val="001C1609"/>
    <w:rsid w:val="001C6EE9"/>
    <w:rsid w:val="001E4A8D"/>
    <w:rsid w:val="001E758D"/>
    <w:rsid w:val="001E7997"/>
    <w:rsid w:val="002011E8"/>
    <w:rsid w:val="002064F1"/>
    <w:rsid w:val="00214D32"/>
    <w:rsid w:val="002206BF"/>
    <w:rsid w:val="00223424"/>
    <w:rsid w:val="002442DB"/>
    <w:rsid w:val="002623C9"/>
    <w:rsid w:val="00265EC3"/>
    <w:rsid w:val="002675C5"/>
    <w:rsid w:val="00295338"/>
    <w:rsid w:val="002966AF"/>
    <w:rsid w:val="002A2C5E"/>
    <w:rsid w:val="002C65E7"/>
    <w:rsid w:val="00306743"/>
    <w:rsid w:val="00323EA3"/>
    <w:rsid w:val="0032624C"/>
    <w:rsid w:val="003304A0"/>
    <w:rsid w:val="003419AD"/>
    <w:rsid w:val="00341B45"/>
    <w:rsid w:val="00356F18"/>
    <w:rsid w:val="00391163"/>
    <w:rsid w:val="003C6E39"/>
    <w:rsid w:val="003D5479"/>
    <w:rsid w:val="00430D27"/>
    <w:rsid w:val="00442291"/>
    <w:rsid w:val="00443194"/>
    <w:rsid w:val="004454C8"/>
    <w:rsid w:val="00447F41"/>
    <w:rsid w:val="00452255"/>
    <w:rsid w:val="00457CBB"/>
    <w:rsid w:val="0048046A"/>
    <w:rsid w:val="004F2D55"/>
    <w:rsid w:val="0051438D"/>
    <w:rsid w:val="005146E1"/>
    <w:rsid w:val="00517BE7"/>
    <w:rsid w:val="00521FE9"/>
    <w:rsid w:val="005307B2"/>
    <w:rsid w:val="00534FB3"/>
    <w:rsid w:val="00554BE7"/>
    <w:rsid w:val="00566CF6"/>
    <w:rsid w:val="00582CC9"/>
    <w:rsid w:val="005A0D38"/>
    <w:rsid w:val="005B5791"/>
    <w:rsid w:val="005B5796"/>
    <w:rsid w:val="005C24BF"/>
    <w:rsid w:val="005D11CD"/>
    <w:rsid w:val="005E6295"/>
    <w:rsid w:val="00631319"/>
    <w:rsid w:val="00636AC8"/>
    <w:rsid w:val="006453A8"/>
    <w:rsid w:val="0065149D"/>
    <w:rsid w:val="00653DB0"/>
    <w:rsid w:val="00657167"/>
    <w:rsid w:val="0066299A"/>
    <w:rsid w:val="00674A4C"/>
    <w:rsid w:val="006B251C"/>
    <w:rsid w:val="006C4A9B"/>
    <w:rsid w:val="00716032"/>
    <w:rsid w:val="007374A9"/>
    <w:rsid w:val="00751653"/>
    <w:rsid w:val="007900A2"/>
    <w:rsid w:val="007A411C"/>
    <w:rsid w:val="007A562B"/>
    <w:rsid w:val="007C2FAD"/>
    <w:rsid w:val="007E4389"/>
    <w:rsid w:val="007E649B"/>
    <w:rsid w:val="007F0912"/>
    <w:rsid w:val="0082175C"/>
    <w:rsid w:val="0082763D"/>
    <w:rsid w:val="008405B5"/>
    <w:rsid w:val="0087560C"/>
    <w:rsid w:val="008769DB"/>
    <w:rsid w:val="008822CA"/>
    <w:rsid w:val="0088491D"/>
    <w:rsid w:val="00886320"/>
    <w:rsid w:val="00894D5D"/>
    <w:rsid w:val="008A53E5"/>
    <w:rsid w:val="008B18E9"/>
    <w:rsid w:val="008B19A9"/>
    <w:rsid w:val="00907706"/>
    <w:rsid w:val="00926AF9"/>
    <w:rsid w:val="0093103C"/>
    <w:rsid w:val="00941490"/>
    <w:rsid w:val="009468BB"/>
    <w:rsid w:val="00946F9C"/>
    <w:rsid w:val="009642BF"/>
    <w:rsid w:val="009673A8"/>
    <w:rsid w:val="00967754"/>
    <w:rsid w:val="00997081"/>
    <w:rsid w:val="009B4C28"/>
    <w:rsid w:val="009D1BE0"/>
    <w:rsid w:val="009D28A8"/>
    <w:rsid w:val="009D784E"/>
    <w:rsid w:val="00A023F8"/>
    <w:rsid w:val="00A02589"/>
    <w:rsid w:val="00A05793"/>
    <w:rsid w:val="00A110CF"/>
    <w:rsid w:val="00A3044D"/>
    <w:rsid w:val="00A667D5"/>
    <w:rsid w:val="00A7143E"/>
    <w:rsid w:val="00A96699"/>
    <w:rsid w:val="00AA3338"/>
    <w:rsid w:val="00AA3D3F"/>
    <w:rsid w:val="00AB1D41"/>
    <w:rsid w:val="00AC3DB5"/>
    <w:rsid w:val="00AF0AF4"/>
    <w:rsid w:val="00AF5FC5"/>
    <w:rsid w:val="00B1496B"/>
    <w:rsid w:val="00B15572"/>
    <w:rsid w:val="00B23A44"/>
    <w:rsid w:val="00B307DB"/>
    <w:rsid w:val="00B44D60"/>
    <w:rsid w:val="00B471E5"/>
    <w:rsid w:val="00B86A67"/>
    <w:rsid w:val="00B94FD6"/>
    <w:rsid w:val="00BA35CB"/>
    <w:rsid w:val="00BB7705"/>
    <w:rsid w:val="00BE746E"/>
    <w:rsid w:val="00BF08C1"/>
    <w:rsid w:val="00BF16F4"/>
    <w:rsid w:val="00C00BAE"/>
    <w:rsid w:val="00C06B57"/>
    <w:rsid w:val="00C11484"/>
    <w:rsid w:val="00C306E9"/>
    <w:rsid w:val="00C44112"/>
    <w:rsid w:val="00C752E4"/>
    <w:rsid w:val="00C85CFF"/>
    <w:rsid w:val="00CB0193"/>
    <w:rsid w:val="00CE7205"/>
    <w:rsid w:val="00D2053D"/>
    <w:rsid w:val="00D25A8E"/>
    <w:rsid w:val="00D32D0D"/>
    <w:rsid w:val="00D344FF"/>
    <w:rsid w:val="00D4432A"/>
    <w:rsid w:val="00D60441"/>
    <w:rsid w:val="00D64D11"/>
    <w:rsid w:val="00D66547"/>
    <w:rsid w:val="00D723B1"/>
    <w:rsid w:val="00D770A0"/>
    <w:rsid w:val="00D905C5"/>
    <w:rsid w:val="00D915FD"/>
    <w:rsid w:val="00DA5E16"/>
    <w:rsid w:val="00DC3BEE"/>
    <w:rsid w:val="00DE5C98"/>
    <w:rsid w:val="00DF26ED"/>
    <w:rsid w:val="00E0139B"/>
    <w:rsid w:val="00E26845"/>
    <w:rsid w:val="00E31DBC"/>
    <w:rsid w:val="00E5478F"/>
    <w:rsid w:val="00E5719C"/>
    <w:rsid w:val="00E72E98"/>
    <w:rsid w:val="00E73079"/>
    <w:rsid w:val="00E865D9"/>
    <w:rsid w:val="00EC484F"/>
    <w:rsid w:val="00ED4186"/>
    <w:rsid w:val="00ED50AF"/>
    <w:rsid w:val="00EE6284"/>
    <w:rsid w:val="00EE691E"/>
    <w:rsid w:val="00EE72A4"/>
    <w:rsid w:val="00EF732D"/>
    <w:rsid w:val="00F01363"/>
    <w:rsid w:val="00F07891"/>
    <w:rsid w:val="00F10A33"/>
    <w:rsid w:val="00F17AE7"/>
    <w:rsid w:val="00F214F2"/>
    <w:rsid w:val="00F27A72"/>
    <w:rsid w:val="00F409E4"/>
    <w:rsid w:val="00F43EDB"/>
    <w:rsid w:val="00F44FB8"/>
    <w:rsid w:val="00F779C9"/>
    <w:rsid w:val="00F9483C"/>
    <w:rsid w:val="00F952A4"/>
    <w:rsid w:val="00FA0A1A"/>
    <w:rsid w:val="00FA74F5"/>
    <w:rsid w:val="00FB4D9A"/>
    <w:rsid w:val="00FE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7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Schuckel, Christopher (C.D.)</dc:creator>
  <cp:lastModifiedBy>Reynolds, Bill (W.A.)</cp:lastModifiedBy>
  <cp:revision>2</cp:revision>
  <cp:lastPrinted>2013-05-02T16:30:00Z</cp:lastPrinted>
  <dcterms:created xsi:type="dcterms:W3CDTF">2013-09-18T17:47:00Z</dcterms:created>
  <dcterms:modified xsi:type="dcterms:W3CDTF">2013-09-18T17:47:00Z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1193583266</vt:i4>
  </property>
  <property fmtid="{D5CDD505-2E9C-101B-9397-08002B2CF9AE}" pid="3" name="_NewReviewCycle">
    <vt:lpwstr/>
  </property>
  <property fmtid="{D5CDD505-2E9C-101B-9397-08002B2CF9AE}" pid="4" name="_EmailSubject">
    <vt:lpwstr>RMiP Summary for WebPosting.docx</vt:lpwstr>
  </property>
  <property fmtid="{D5CDD505-2E9C-101B-9397-08002B2CF9AE}" pid="5" name="_AuthorEmail">
    <vt:lpwstr>cschucke@ford.com</vt:lpwstr>
  </property>
  <property fmtid="{D5CDD505-2E9C-101B-9397-08002B2CF9AE}" pid="6" name="_AuthorEmailDisplayName">
    <vt:lpwstr>Schuckel, Christopher (C.D.)</vt:lpwstr>
  </property>
  <property fmtid="{D5CDD505-2E9C-101B-9397-08002B2CF9AE}" pid="7" name="_ReviewingToolsShownOnce">
    <vt:lpwstr/>
  </property>
</Properties>
</file>